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1D45" w14:textId="77777777" w:rsidR="00207FD0" w:rsidRDefault="007A51AE" w:rsidP="00207FD0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</w:p>
    <w:tbl>
      <w:tblPr>
        <w:tblW w:w="10318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215"/>
      </w:tblGrid>
      <w:tr w:rsidR="00EF2081" w:rsidRPr="0063533D" w14:paraId="66F1EC4B" w14:textId="77777777" w:rsidTr="006E5D8C">
        <w:trPr>
          <w:trHeight w:val="976"/>
          <w:jc w:val="center"/>
        </w:trPr>
        <w:tc>
          <w:tcPr>
            <w:tcW w:w="5103" w:type="dxa"/>
            <w:vAlign w:val="center"/>
          </w:tcPr>
          <w:p w14:paraId="4DB3CFDC" w14:textId="77777777" w:rsidR="00EF2081" w:rsidRPr="00786970" w:rsidRDefault="00EF2081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</w:p>
        </w:tc>
        <w:tc>
          <w:tcPr>
            <w:tcW w:w="5215" w:type="dxa"/>
          </w:tcPr>
          <w:p w14:paraId="247CE88B" w14:textId="269D1533" w:rsidR="00EF2081" w:rsidRPr="007271AB" w:rsidRDefault="00EF2081" w:rsidP="00EF2081">
            <w:pPr>
              <w:jc w:val="right"/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207FD0" w:rsidRPr="007C0244" w14:paraId="138A4977" w14:textId="77777777" w:rsidTr="006E5D8C">
        <w:trPr>
          <w:trHeight w:val="862"/>
          <w:jc w:val="center"/>
        </w:trPr>
        <w:tc>
          <w:tcPr>
            <w:tcW w:w="5103" w:type="dxa"/>
            <w:vAlign w:val="center"/>
          </w:tcPr>
          <w:p w14:paraId="6A02E43E" w14:textId="77777777" w:rsidR="00207FD0" w:rsidRPr="00922555" w:rsidRDefault="00922555" w:rsidP="00922555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</w:tc>
        <w:tc>
          <w:tcPr>
            <w:tcW w:w="5215" w:type="dxa"/>
            <w:vAlign w:val="center"/>
          </w:tcPr>
          <w:p w14:paraId="0BFB070D" w14:textId="4AC2C4F6" w:rsidR="00207FD0" w:rsidRPr="00EF2081" w:rsidRDefault="0063533D" w:rsidP="00922555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ΠΡΟΣ:</w:t>
            </w:r>
          </w:p>
          <w:p w14:paraId="59F922E1" w14:textId="16568178" w:rsidR="007C0244" w:rsidRPr="007C0244" w:rsidRDefault="0063533D" w:rsidP="00170F59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ΓΡΑΜΜΑΤΕΙΑ</w:t>
            </w:r>
            <w:r w:rsidR="007C0244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ΤΟΣ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7C0244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ΜΗΧΑΝΟΛΟΓΩΝ </w:t>
            </w:r>
          </w:p>
          <w:p w14:paraId="384A401C" w14:textId="4EA9C42A" w:rsidR="00EF71EF" w:rsidRPr="00932C19" w:rsidRDefault="007C0244" w:rsidP="00170F59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ΜΗΧΑΝΙΚΩΝ </w:t>
            </w:r>
            <w:r w:rsidR="00EF2081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ΠΑΝΕΠΙΣΤΗΜΙΟΥ ΘΕΣΣΑΛΙΑΣ</w:t>
            </w:r>
          </w:p>
        </w:tc>
      </w:tr>
      <w:tr w:rsidR="00207FD0" w:rsidRPr="007C0244" w14:paraId="28F3810A" w14:textId="77777777" w:rsidTr="006E5D8C">
        <w:trPr>
          <w:trHeight w:val="12389"/>
          <w:jc w:val="center"/>
        </w:trPr>
        <w:tc>
          <w:tcPr>
            <w:tcW w:w="5103" w:type="dxa"/>
          </w:tcPr>
          <w:p w14:paraId="3B312529" w14:textId="77777777" w:rsidR="003F5171" w:rsidRDefault="003F5171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76B61F2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</w:t>
            </w:r>
            <w:r w:rsidR="00922555"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......</w:t>
            </w:r>
          </w:p>
          <w:p w14:paraId="1D9968C4" w14:textId="77777777"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154F79A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</w:t>
            </w:r>
            <w:r w:rsidR="00922555"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53ABA4F6" w14:textId="77777777" w:rsidR="00922555" w:rsidRPr="00932C19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AE45F49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26285F45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5DB9555" w14:textId="1A410668" w:rsidR="00207FD0" w:rsidRDefault="00302EA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Α.Δ.Τ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207FD0"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="00207FD0"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="00207FD0"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14:paraId="03FCD1B9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50652CB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</w:t>
            </w:r>
            <w:r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14:paraId="2EA2EC25" w14:textId="77777777" w:rsidR="002B6006" w:rsidRDefault="002B6006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B4A1C56" w14:textId="77777777" w:rsidR="002B6006" w:rsidRDefault="002B6006" w:rsidP="002B6006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Σταθερό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Τηλέφωνο</w:t>
            </w:r>
            <w:r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14:paraId="252DE15E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C2B899E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κατοικίας (Οδός/αριθμός/ΤΚ/πόλη)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5D4B749F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32C5EC47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6E062493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CB611DC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Προσωπικό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(εκτός ΠΘ)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6FD82BDD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5317C2BB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1966D1A" w14:textId="77777777" w:rsid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2E4713D" w14:textId="77777777"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Έχετε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/Είχατε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ηλεκτρονικό λογαριασμό στο Πανεπιστήμιο Θεσσαλίας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με οποιαδήποτε ιδιότητα (ΝΑΙ/ΟΧΙ): ……………</w:t>
            </w:r>
          </w:p>
          <w:p w14:paraId="60D8EF20" w14:textId="77777777" w:rsidR="00CF55B4" w:rsidRP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D5A80C7" w14:textId="77777777" w:rsidR="00CF55B4" w:rsidRPr="0059234D" w:rsidRDefault="0059234D" w:rsidP="00EE6221">
            <w:pPr>
              <w:spacing w:line="360" w:lineRule="auto"/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(</w:t>
            </w:r>
            <w:r w:rsidR="00CF55B4"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Αν ΝΑΙ στο προηγο</w:t>
            </w:r>
            <w:r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ύμενο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)</w:t>
            </w:r>
          </w:p>
          <w:p w14:paraId="140B508D" w14:textId="77777777"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στο ΠΘ (</w:t>
            </w:r>
            <w:r w:rsidR="007F43DE"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 xml:space="preserve">της μορφής 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&lt;όνομα χρήστη&gt;@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uth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.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gr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):</w:t>
            </w:r>
          </w:p>
          <w:p w14:paraId="111DE740" w14:textId="77777777" w:rsidR="00CF55B4" w:rsidRPr="00932C19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………………………………………………………………………………………..</w:t>
            </w:r>
          </w:p>
          <w:p w14:paraId="433D344D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E0C54B4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A1A31FD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</w:tcPr>
          <w:p w14:paraId="39FCA462" w14:textId="1FA80381" w:rsidR="00207FD0" w:rsidRPr="005F71A0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να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κάνετε δεκτή την αίτησ</w:t>
            </w:r>
            <w:r w:rsidR="0044767F">
              <w:rPr>
                <w:rFonts w:ascii="Calibri" w:hAnsi="Calibri"/>
                <w:sz w:val="20"/>
                <w:szCs w:val="20"/>
                <w:lang w:val="el-GR"/>
              </w:rPr>
              <w:t>ή</w:t>
            </w:r>
            <w:bookmarkStart w:id="0" w:name="_GoBack"/>
            <w:bookmarkEnd w:id="0"/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μου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αναφορικά με την προκήρυξη με αρ</w:t>
            </w:r>
            <w:r w:rsidR="0063533D">
              <w:rPr>
                <w:rFonts w:ascii="Calibri" w:hAnsi="Calibri"/>
                <w:sz w:val="20"/>
                <w:szCs w:val="20"/>
                <w:lang w:val="el-GR"/>
              </w:rPr>
              <w:t>ιθ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proofErr w:type="spellStart"/>
            <w:r w:rsidR="006E5D8C">
              <w:rPr>
                <w:rFonts w:ascii="Calibri" w:hAnsi="Calibri"/>
                <w:sz w:val="20"/>
                <w:szCs w:val="20"/>
                <w:lang w:val="el-GR"/>
              </w:rPr>
              <w:t>πρωτ</w:t>
            </w:r>
            <w:proofErr w:type="spellEnd"/>
            <w:r w:rsidR="006E5D8C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="00830E43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C0244" w:rsidRPr="007C0244">
              <w:rPr>
                <w:rFonts w:ascii="Calibri" w:hAnsi="Calibri"/>
                <w:b/>
                <w:sz w:val="20"/>
                <w:szCs w:val="20"/>
                <w:lang w:val="el-GR"/>
              </w:rPr>
              <w:t>77</w:t>
            </w:r>
            <w:r w:rsidR="006E5D8C" w:rsidRPr="00645F65">
              <w:rPr>
                <w:rFonts w:ascii="Calibri" w:hAnsi="Calibri"/>
                <w:b/>
                <w:sz w:val="20"/>
                <w:szCs w:val="20"/>
                <w:lang w:val="el-GR"/>
              </w:rPr>
              <w:t>/0</w:t>
            </w:r>
            <w:r w:rsidR="007C0244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6E5D8C" w:rsidRPr="00645F65">
              <w:rPr>
                <w:rFonts w:ascii="Calibri" w:hAnsi="Calibri"/>
                <w:b/>
                <w:sz w:val="20"/>
                <w:szCs w:val="20"/>
                <w:lang w:val="el-GR"/>
              </w:rPr>
              <w:t>.02.2023</w:t>
            </w:r>
            <w:r w:rsidR="0063533D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του Τμήματός σας,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για την πρόσληψη</w:t>
            </w:r>
            <w:r w:rsidR="00830E4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εντεταλμένων διδασκόντων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>σύμφωνα με το άρθρο 173 του Ν.4957/2022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εαρινό</w:t>
            </w:r>
            <w:r w:rsidR="00513A3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513A33">
              <w:rPr>
                <w:rFonts w:ascii="Calibri" w:hAnsi="Calibri"/>
                <w:b/>
                <w:sz w:val="20"/>
                <w:szCs w:val="20"/>
                <w:lang w:val="el-GR"/>
              </w:rPr>
              <w:t>2</w:t>
            </w:r>
            <w:r w:rsidR="005C1102">
              <w:rPr>
                <w:rFonts w:ascii="Calibri" w:hAnsi="Calibri"/>
                <w:b/>
                <w:sz w:val="20"/>
                <w:szCs w:val="20"/>
                <w:lang w:val="el-GR"/>
              </w:rPr>
              <w:t>-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513A33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6E5D8C">
              <w:rPr>
                <w:rFonts w:ascii="Calibri" w:hAnsi="Calibri"/>
                <w:b/>
                <w:sz w:val="20"/>
                <w:szCs w:val="20"/>
                <w:lang w:val="el-GR"/>
              </w:rPr>
              <w:t>.</w:t>
            </w:r>
          </w:p>
          <w:p w14:paraId="2C3B058A" w14:textId="77777777"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6F5052FA" w14:textId="77777777" w:rsidR="00207FD0" w:rsidRPr="00932C19" w:rsidRDefault="00207FD0" w:rsidP="00C108F0">
            <w:pPr>
              <w:ind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778C2479" w14:textId="77777777" w:rsidR="00660A43" w:rsidRPr="008140C6" w:rsidRDefault="00207FD0" w:rsidP="006B004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 xml:space="preserve">παρούσα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αίτησή μου αποδέχομαι ανεπιφύλακτα όλους τους όρους που αναγράφονται στη σχετική προκήρυξη</w:t>
            </w:r>
            <w:r w:rsidR="008140C6" w:rsidRPr="008140C6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56602646" w14:textId="77777777" w:rsidR="008140C6" w:rsidRDefault="00207FD0" w:rsidP="006B004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Β) Τα προσωπικά στοιχεία της αίτησης καθώς και τα στοιχεία του συνημμένου βιογραφικού μου σημειώματος είναι </w:t>
            </w:r>
            <w:r w:rsidR="00B366B0">
              <w:rPr>
                <w:rFonts w:ascii="Calibri" w:hAnsi="Calibri"/>
                <w:sz w:val="20"/>
                <w:szCs w:val="20"/>
                <w:lang w:val="el-GR"/>
              </w:rPr>
              <w:t>αληθή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όπως </w:t>
            </w:r>
            <w:r w:rsidR="006155A4">
              <w:rPr>
                <w:rFonts w:ascii="Calibri" w:hAnsi="Calibri"/>
                <w:sz w:val="20"/>
                <w:szCs w:val="20"/>
                <w:lang w:val="el-GR"/>
              </w:rPr>
              <w:t>προκύπτει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από τα δικαιολογητικά που υποβάλλω.</w:t>
            </w:r>
          </w:p>
          <w:p w14:paraId="41A9300F" w14:textId="77777777" w:rsidR="00660A43" w:rsidRDefault="00660A43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Γ) Δεν κατέχω </w:t>
            </w:r>
            <w:r w:rsidR="001A1721">
              <w:rPr>
                <w:rFonts w:ascii="Calibri" w:hAnsi="Calibri"/>
                <w:sz w:val="20"/>
                <w:szCs w:val="20"/>
                <w:lang w:val="el-GR"/>
              </w:rPr>
              <w:t>κα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μία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από τις ιδιότητες που περιγράφονται σ</w:t>
            </w:r>
            <w:r w:rsidRPr="00660A43">
              <w:rPr>
                <w:rFonts w:ascii="Calibri" w:hAnsi="Calibri"/>
                <w:sz w:val="20"/>
                <w:szCs w:val="20"/>
                <w:lang w:val="el-GR"/>
              </w:rPr>
              <w:t>την παράγραφο 9 του άρ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θρου 173 του Ν.4957/2022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12A5871E" w14:textId="77777777"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33D514D" w14:textId="77777777" w:rsidR="003F5171" w:rsidRPr="00830929" w:rsidRDefault="00207FD0" w:rsidP="00C108F0">
            <w:pPr>
              <w:ind w:right="113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ΤΙΤΛΟΣ ΜΑΘΗΜΑΤΟΣ</w:t>
            </w:r>
            <w:r w:rsidR="00922555"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:</w:t>
            </w:r>
            <w:r w:rsid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1264FB26" w14:textId="77777777"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 w:rsidR="00A8336E">
              <w:rPr>
                <w:rFonts w:ascii="Calibri" w:hAnsi="Calibri"/>
                <w:sz w:val="20"/>
                <w:szCs w:val="20"/>
                <w:lang w:val="el-GR"/>
              </w:rPr>
              <w:t>……………</w:t>
            </w:r>
            <w:r w:rsidR="006F06FF">
              <w:rPr>
                <w:rFonts w:ascii="Calibri" w:hAnsi="Calibri"/>
                <w:sz w:val="20"/>
                <w:szCs w:val="20"/>
                <w:lang w:val="el-GR"/>
              </w:rPr>
              <w:t>………….</w:t>
            </w:r>
          </w:p>
          <w:p w14:paraId="4703A42A" w14:textId="77777777"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14:paraId="71BDC469" w14:textId="77777777"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14:paraId="1824D23A" w14:textId="77777777" w:rsidR="00207FD0" w:rsidRPr="00932C19" w:rsidRDefault="00207FD0" w:rsidP="00C108F0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57A1CC11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C108F0">
              <w:rPr>
                <w:rFonts w:ascii="Calibri" w:hAnsi="Calibri"/>
                <w:sz w:val="20"/>
                <w:lang w:val="el-GR"/>
              </w:rPr>
              <w:t>•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>ραφικό Σημείωμα</w:t>
            </w:r>
          </w:p>
          <w:p w14:paraId="751E8F93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3076EDB8" w14:textId="77777777" w:rsidR="0045340C" w:rsidRPr="007271AB" w:rsidRDefault="0045340C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Φωτοαντίγραφα τίτλων σπουδών - αν οι τίτλοι σπουδών έχουν χορηγηθεί από 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A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E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I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 του εξωτερικού, θα πρέπει να υποβληθούν και σχετικές βεβαιώσεις ισοτιμίας τους από το Δ.Ο.Α.Τ.Α.Π.)</w:t>
            </w:r>
          </w:p>
          <w:p w14:paraId="5D8A744C" w14:textId="77777777" w:rsidR="007670AA" w:rsidRPr="007271AB" w:rsidRDefault="00C108F0" w:rsidP="00B35953">
            <w:pPr>
              <w:tabs>
                <w:tab w:val="left" w:pos="660"/>
              </w:tabs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A8336E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Βεβαίωση διδακτικής εμπειρίας, και κατά προτίμηση, στην Τριτοβάθμια Εκπαίδευση </w:t>
            </w:r>
          </w:p>
          <w:p w14:paraId="239C7A40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137839" w:rsidRPr="00137839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450ABFA4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4866E0FA" w14:textId="77777777" w:rsidR="00207FD0" w:rsidRPr="00932C19" w:rsidRDefault="00C108F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Λοιπά Δικαιολογητι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κά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(με αρίθμηση)</w:t>
            </w:r>
          </w:p>
          <w:p w14:paraId="2DD1ADF7" w14:textId="77777777"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  <w:r w:rsidR="005D26F1"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</w:p>
          <w:p w14:paraId="600B99B8" w14:textId="77777777" w:rsidR="00C108F0" w:rsidRPr="00C108F0" w:rsidRDefault="005D26F1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152281" w14:textId="1E3B7780" w:rsidR="007670AA" w:rsidRPr="00830929" w:rsidRDefault="002266E9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Βόλος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,  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……….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 w:rsidR="00B15384">
              <w:rPr>
                <w:rFonts w:ascii="Calibri" w:hAnsi="Calibri"/>
                <w:sz w:val="20"/>
                <w:szCs w:val="20"/>
                <w:lang w:val="el-GR"/>
              </w:rPr>
              <w:t>02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/202</w:t>
            </w:r>
            <w:r w:rsidR="00034C83">
              <w:rPr>
                <w:rFonts w:ascii="Calibri" w:hAnsi="Calibri"/>
                <w:sz w:val="20"/>
                <w:szCs w:val="20"/>
                <w:lang w:val="el-GR"/>
              </w:rPr>
              <w:t>3</w:t>
            </w:r>
          </w:p>
          <w:p w14:paraId="1DD96F9B" w14:textId="77777777" w:rsidR="007670AA" w:rsidRPr="00830929" w:rsidRDefault="007228C7" w:rsidP="00C108F0">
            <w:pPr>
              <w:spacing w:line="360" w:lineRule="auto"/>
              <w:ind w:right="334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Ο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 Αιτ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ών/Η Αιτούσα</w:t>
            </w:r>
          </w:p>
          <w:p w14:paraId="399B3E63" w14:textId="77777777" w:rsidR="007670AA" w:rsidRDefault="007670AA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3B534D5" w14:textId="77777777" w:rsidR="00922555" w:rsidRPr="00830929" w:rsidRDefault="00922555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9B89331" w14:textId="77777777" w:rsidR="007670AA" w:rsidRPr="00922555" w:rsidRDefault="00922555" w:rsidP="00C108F0">
            <w:pPr>
              <w:ind w:right="618"/>
              <w:jc w:val="right"/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</w:pPr>
            <w:r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(</w:t>
            </w:r>
            <w:r w:rsidR="007670AA"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Υπογραφή</w:t>
            </w:r>
            <w:r w:rsidR="00C108F0">
              <w:rPr>
                <w:rFonts w:ascii="Calibri" w:hAnsi="Calibri"/>
                <w:i/>
                <w:sz w:val="20"/>
                <w:szCs w:val="20"/>
                <w:lang w:val="el-GR"/>
              </w:rPr>
              <w:t>)</w:t>
            </w:r>
          </w:p>
        </w:tc>
      </w:tr>
    </w:tbl>
    <w:p w14:paraId="20AA25FD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A802E15" w14:textId="77777777" w:rsidR="007A51AE" w:rsidRDefault="007A51AE" w:rsidP="00207FD0">
      <w:pPr>
        <w:jc w:val="both"/>
        <w:rPr>
          <w:rFonts w:ascii="Calibri" w:hAnsi="Calibri"/>
          <w:sz w:val="20"/>
          <w:szCs w:val="20"/>
          <w:lang w:val="el-GR"/>
        </w:rPr>
        <w:sectPr w:rsidR="007A51AE" w:rsidSect="003068BC">
          <w:footerReference w:type="default" r:id="rId11"/>
          <w:pgSz w:w="11906" w:h="16838"/>
          <w:pgMar w:top="426" w:right="1106" w:bottom="284" w:left="1260" w:header="708" w:footer="19" w:gutter="0"/>
          <w:cols w:space="708"/>
          <w:docGrid w:linePitch="360"/>
        </w:sectPr>
      </w:pPr>
    </w:p>
    <w:p w14:paraId="6274A6EE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034E75B" w14:textId="77777777" w:rsidR="007670AA" w:rsidRPr="00932C19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89C614D" w14:textId="77777777" w:rsidR="0075366D" w:rsidRDefault="0075366D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</w:p>
    <w:p w14:paraId="224DBF9C" w14:textId="77777777"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Πτυχίο:                                </w:t>
      </w:r>
    </w:p>
    <w:p w14:paraId="1BBC883C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2AC320FE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AD576C9" w14:textId="77777777"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14:paraId="0A3AAD94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821AEDB" w14:textId="77777777"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0F3DC1DB" w14:textId="77777777"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F42AE2C" w14:textId="77777777" w:rsidR="00207FD0" w:rsidRPr="00737434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4C20AFFD" w14:textId="77777777"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διδακτορικής διατριβής: </w:t>
      </w:r>
    </w:p>
    <w:p w14:paraId="1D0C6D3B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0C72EA1" w14:textId="77777777" w:rsidR="00207FD0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14:paraId="745480D2" w14:textId="77777777" w:rsidR="00830929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14:paraId="68DEEA2E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ACACFAF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14:paraId="618E58C5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CF0627F" w14:textId="77777777"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 κριτές):</w:t>
      </w:r>
    </w:p>
    <w:p w14:paraId="1CFF6F51" w14:textId="77777777"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E5E2D5A" w14:textId="77777777" w:rsidR="00830929" w:rsidRPr="00932C1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(χωρίς κριτές):</w:t>
      </w:r>
    </w:p>
    <w:p w14:paraId="4DFE8EA4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9B30537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Μονογραφιών:</w:t>
      </w:r>
    </w:p>
    <w:p w14:paraId="23DBEE71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47572843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75B0698E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CE56EA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05E8F8E6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5A13145" w14:textId="77777777"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23EC1A3B" w14:textId="77777777" w:rsidR="00DA1152" w:rsidRPr="007228C7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33B70E12" w14:textId="77777777"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A38AB4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6D0CDDC6" w14:textId="77777777"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21A4F296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4FFB2F7F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259EE28" w14:textId="77777777" w:rsidR="00441F54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 όλους τους υποψηφίους, η συμπλήρωση του.</w:t>
      </w:r>
    </w:p>
    <w:p w14:paraId="7F125842" w14:textId="77777777" w:rsidR="00207FD0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 </w:t>
      </w:r>
    </w:p>
    <w:p w14:paraId="7DD0D32F" w14:textId="56E4E2E1" w:rsidR="00231103" w:rsidRDefault="00B06E0F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>Η παρούσα αίτηση και τα συνημμένα</w:t>
      </w:r>
      <w:r w:rsidR="00231103">
        <w:rPr>
          <w:rFonts w:ascii="Calibri" w:hAnsi="Calibri"/>
          <w:b/>
          <w:sz w:val="20"/>
          <w:szCs w:val="20"/>
          <w:lang w:val="el-GR"/>
        </w:rPr>
        <w:t xml:space="preserve"> δικαιολογητικά υποβάλλονται ηλεκτρονικά στη Γραμματεία του Τμήματος</w:t>
      </w:r>
      <w:r w:rsidR="008140C6">
        <w:rPr>
          <w:rFonts w:ascii="Calibri" w:hAnsi="Calibri"/>
          <w:b/>
          <w:sz w:val="20"/>
          <w:szCs w:val="20"/>
          <w:lang w:val="el-GR"/>
        </w:rPr>
        <w:t xml:space="preserve"> (</w:t>
      </w:r>
      <w:hyperlink r:id="rId12" w:history="1">
        <w:r w:rsidR="002266E9" w:rsidRPr="00DA01CC">
          <w:rPr>
            <w:rStyle w:val="-"/>
            <w:rFonts w:ascii="Calibri" w:hAnsi="Calibri"/>
            <w:b/>
            <w:sz w:val="20"/>
            <w:szCs w:val="20"/>
          </w:rPr>
          <w:t>g</w:t>
        </w:r>
        <w:r w:rsidR="002266E9" w:rsidRPr="00DA01CC">
          <w:rPr>
            <w:rStyle w:val="-"/>
            <w:rFonts w:ascii="Calibri" w:hAnsi="Calibri"/>
            <w:b/>
            <w:sz w:val="20"/>
            <w:szCs w:val="20"/>
            <w:lang w:val="el-GR"/>
          </w:rPr>
          <w:t>-</w:t>
        </w:r>
        <w:r w:rsidR="002266E9" w:rsidRPr="00DA01CC">
          <w:rPr>
            <w:rStyle w:val="-"/>
            <w:rFonts w:ascii="Calibri" w:hAnsi="Calibri"/>
            <w:b/>
            <w:sz w:val="20"/>
            <w:szCs w:val="20"/>
          </w:rPr>
          <w:t>mie</w:t>
        </w:r>
        <w:r w:rsidR="002266E9" w:rsidRPr="00DA01CC">
          <w:rPr>
            <w:rStyle w:val="-"/>
            <w:rFonts w:ascii="Calibri" w:hAnsi="Calibri"/>
            <w:b/>
            <w:sz w:val="20"/>
            <w:szCs w:val="20"/>
            <w:lang w:val="el-GR"/>
          </w:rPr>
          <w:t>@</w:t>
        </w:r>
        <w:r w:rsidR="002266E9" w:rsidRPr="00DA01CC">
          <w:rPr>
            <w:rStyle w:val="-"/>
            <w:rFonts w:ascii="Calibri" w:hAnsi="Calibri"/>
            <w:b/>
            <w:sz w:val="20"/>
            <w:szCs w:val="20"/>
          </w:rPr>
          <w:t>uth</w:t>
        </w:r>
        <w:r w:rsidR="002266E9" w:rsidRPr="00DA01CC">
          <w:rPr>
            <w:rStyle w:val="-"/>
            <w:rFonts w:ascii="Calibri" w:hAnsi="Calibri"/>
            <w:b/>
            <w:sz w:val="20"/>
            <w:szCs w:val="20"/>
            <w:lang w:val="el-GR"/>
          </w:rPr>
          <w:t>.</w:t>
        </w:r>
        <w:r w:rsidR="002266E9" w:rsidRPr="00DA01CC">
          <w:rPr>
            <w:rStyle w:val="-"/>
            <w:rFonts w:ascii="Calibri" w:hAnsi="Calibri"/>
            <w:b/>
            <w:sz w:val="20"/>
            <w:szCs w:val="20"/>
          </w:rPr>
          <w:t>gr</w:t>
        </w:r>
      </w:hyperlink>
      <w:r w:rsidR="002266E9" w:rsidRPr="002266E9">
        <w:rPr>
          <w:rFonts w:ascii="Calibri" w:hAnsi="Calibri"/>
          <w:b/>
          <w:sz w:val="20"/>
          <w:szCs w:val="20"/>
          <w:lang w:val="el-GR"/>
        </w:rPr>
        <w:t xml:space="preserve"> </w:t>
      </w:r>
      <w:r w:rsidR="008140C6">
        <w:rPr>
          <w:rFonts w:ascii="Calibri" w:hAnsi="Calibri"/>
          <w:b/>
          <w:sz w:val="20"/>
          <w:szCs w:val="20"/>
          <w:lang w:val="el-GR"/>
        </w:rPr>
        <w:t>)</w:t>
      </w:r>
      <w:r w:rsidR="00E167BD">
        <w:rPr>
          <w:rFonts w:ascii="Calibri" w:hAnsi="Calibri"/>
          <w:b/>
          <w:sz w:val="20"/>
          <w:szCs w:val="20"/>
          <w:lang w:val="el-GR"/>
        </w:rPr>
        <w:t>, το αργότερο μέχρι και την καταληκτική ημερομηνία που αναγράφεται στην προκήρυξη.</w:t>
      </w:r>
    </w:p>
    <w:p w14:paraId="4F42B1FA" w14:textId="77777777" w:rsid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</w:p>
    <w:p w14:paraId="7BB329ED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235C5812" w14:textId="77777777"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3068BC">
      <w:pgSz w:w="11906" w:h="16838"/>
      <w:pgMar w:top="426" w:right="1106" w:bottom="284" w:left="126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6F5A" w14:textId="77777777" w:rsidR="004E6EAD" w:rsidRDefault="004E6EAD">
      <w:r>
        <w:separator/>
      </w:r>
    </w:p>
  </w:endnote>
  <w:endnote w:type="continuationSeparator" w:id="0">
    <w:p w14:paraId="1969D017" w14:textId="77777777" w:rsidR="004E6EAD" w:rsidRDefault="004E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D187" w14:textId="77777777" w:rsidR="003068BC" w:rsidRPr="003068BC" w:rsidRDefault="003068BC">
    <w:pPr>
      <w:pStyle w:val="ab"/>
      <w:jc w:val="right"/>
      <w:rPr>
        <w:rFonts w:ascii="Calibri" w:hAnsi="Calibri" w:cs="Calibri"/>
        <w:sz w:val="20"/>
      </w:rPr>
    </w:pPr>
    <w:r w:rsidRPr="003068BC">
      <w:rPr>
        <w:rFonts w:ascii="Calibri" w:hAnsi="Calibri" w:cs="Calibri"/>
        <w:sz w:val="20"/>
        <w:lang w:val="el-GR"/>
      </w:rPr>
      <w:t xml:space="preserve">Σελίδα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PAGE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645F65">
      <w:rPr>
        <w:rFonts w:ascii="Calibri" w:hAnsi="Calibri" w:cs="Calibri"/>
        <w:b/>
        <w:bCs/>
        <w:noProof/>
        <w:sz w:val="20"/>
      </w:rPr>
      <w:t>2</w:t>
    </w:r>
    <w:r w:rsidRPr="003068BC">
      <w:rPr>
        <w:rFonts w:ascii="Calibri" w:hAnsi="Calibri" w:cs="Calibri"/>
        <w:b/>
        <w:bCs/>
        <w:sz w:val="20"/>
      </w:rPr>
      <w:fldChar w:fldCharType="end"/>
    </w:r>
    <w:r w:rsidRPr="003068BC">
      <w:rPr>
        <w:rFonts w:ascii="Calibri" w:hAnsi="Calibri" w:cs="Calibri"/>
        <w:sz w:val="20"/>
        <w:lang w:val="el-GR"/>
      </w:rPr>
      <w:t xml:space="preserve"> από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NUMPAGES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645F65">
      <w:rPr>
        <w:rFonts w:ascii="Calibri" w:hAnsi="Calibri" w:cs="Calibri"/>
        <w:b/>
        <w:bCs/>
        <w:noProof/>
        <w:sz w:val="20"/>
      </w:rPr>
      <w:t>2</w:t>
    </w:r>
    <w:r w:rsidRPr="003068BC">
      <w:rPr>
        <w:rFonts w:ascii="Calibri" w:hAnsi="Calibri" w:cs="Calibri"/>
        <w:b/>
        <w:bCs/>
        <w:sz w:val="20"/>
      </w:rPr>
      <w:fldChar w:fldCharType="end"/>
    </w:r>
  </w:p>
  <w:p w14:paraId="5210CC75" w14:textId="77777777" w:rsidR="003068BC" w:rsidRDefault="003068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A9267" w14:textId="77777777" w:rsidR="004E6EAD" w:rsidRDefault="004E6EAD">
      <w:r>
        <w:separator/>
      </w:r>
    </w:p>
  </w:footnote>
  <w:footnote w:type="continuationSeparator" w:id="0">
    <w:p w14:paraId="1C5991EF" w14:textId="77777777" w:rsidR="004E6EAD" w:rsidRDefault="004E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223A8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A4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09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C1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E7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63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89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85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4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34C83"/>
    <w:rsid w:val="00035B4A"/>
    <w:rsid w:val="00064F69"/>
    <w:rsid w:val="000756C3"/>
    <w:rsid w:val="0008121C"/>
    <w:rsid w:val="00093D1C"/>
    <w:rsid w:val="000A785E"/>
    <w:rsid w:val="000D2D18"/>
    <w:rsid w:val="000F4E87"/>
    <w:rsid w:val="00110EE7"/>
    <w:rsid w:val="00137839"/>
    <w:rsid w:val="001473C4"/>
    <w:rsid w:val="001605C2"/>
    <w:rsid w:val="00170F59"/>
    <w:rsid w:val="001A1721"/>
    <w:rsid w:val="002004A0"/>
    <w:rsid w:val="00207FD0"/>
    <w:rsid w:val="0021219A"/>
    <w:rsid w:val="0022039B"/>
    <w:rsid w:val="002266E9"/>
    <w:rsid w:val="00231103"/>
    <w:rsid w:val="002A780D"/>
    <w:rsid w:val="002B4F15"/>
    <w:rsid w:val="002B6006"/>
    <w:rsid w:val="002C7857"/>
    <w:rsid w:val="00302EA5"/>
    <w:rsid w:val="003068BC"/>
    <w:rsid w:val="00317C70"/>
    <w:rsid w:val="00370A39"/>
    <w:rsid w:val="003B4BCB"/>
    <w:rsid w:val="003C2638"/>
    <w:rsid w:val="003F5171"/>
    <w:rsid w:val="00405512"/>
    <w:rsid w:val="00411A1C"/>
    <w:rsid w:val="004400DB"/>
    <w:rsid w:val="00441F54"/>
    <w:rsid w:val="0044767F"/>
    <w:rsid w:val="0045340C"/>
    <w:rsid w:val="00461E1C"/>
    <w:rsid w:val="004B19E0"/>
    <w:rsid w:val="004C5E62"/>
    <w:rsid w:val="004E6EAD"/>
    <w:rsid w:val="00513A33"/>
    <w:rsid w:val="00584299"/>
    <w:rsid w:val="0059234D"/>
    <w:rsid w:val="00595B74"/>
    <w:rsid w:val="005964EC"/>
    <w:rsid w:val="005A285D"/>
    <w:rsid w:val="005A494B"/>
    <w:rsid w:val="005B79D6"/>
    <w:rsid w:val="005C1102"/>
    <w:rsid w:val="005C7EF0"/>
    <w:rsid w:val="005D26F1"/>
    <w:rsid w:val="005E4E64"/>
    <w:rsid w:val="005E5D29"/>
    <w:rsid w:val="005F71A0"/>
    <w:rsid w:val="006155A4"/>
    <w:rsid w:val="006216B6"/>
    <w:rsid w:val="00623AF4"/>
    <w:rsid w:val="0063533D"/>
    <w:rsid w:val="00645F65"/>
    <w:rsid w:val="00660A43"/>
    <w:rsid w:val="00664F5E"/>
    <w:rsid w:val="00684142"/>
    <w:rsid w:val="006B0040"/>
    <w:rsid w:val="006C7256"/>
    <w:rsid w:val="006D3D44"/>
    <w:rsid w:val="006E5D8C"/>
    <w:rsid w:val="006F06FF"/>
    <w:rsid w:val="00720396"/>
    <w:rsid w:val="007228C7"/>
    <w:rsid w:val="00725E8C"/>
    <w:rsid w:val="007271AB"/>
    <w:rsid w:val="00735CDC"/>
    <w:rsid w:val="00735FD7"/>
    <w:rsid w:val="0075366D"/>
    <w:rsid w:val="007626F4"/>
    <w:rsid w:val="007670AA"/>
    <w:rsid w:val="007674B0"/>
    <w:rsid w:val="007751B3"/>
    <w:rsid w:val="00786970"/>
    <w:rsid w:val="00793727"/>
    <w:rsid w:val="00796884"/>
    <w:rsid w:val="007A4CE8"/>
    <w:rsid w:val="007A51AE"/>
    <w:rsid w:val="007C0244"/>
    <w:rsid w:val="007D7198"/>
    <w:rsid w:val="007E5CB7"/>
    <w:rsid w:val="007F43DE"/>
    <w:rsid w:val="00802110"/>
    <w:rsid w:val="008140C6"/>
    <w:rsid w:val="008154F4"/>
    <w:rsid w:val="00830929"/>
    <w:rsid w:val="00830E43"/>
    <w:rsid w:val="00842F01"/>
    <w:rsid w:val="00847BA7"/>
    <w:rsid w:val="00853506"/>
    <w:rsid w:val="00855AFC"/>
    <w:rsid w:val="00860CAF"/>
    <w:rsid w:val="008A5E8A"/>
    <w:rsid w:val="008B1467"/>
    <w:rsid w:val="008E0B35"/>
    <w:rsid w:val="008F7CEB"/>
    <w:rsid w:val="00922555"/>
    <w:rsid w:val="009323ED"/>
    <w:rsid w:val="0098670A"/>
    <w:rsid w:val="009C638B"/>
    <w:rsid w:val="009F2ADB"/>
    <w:rsid w:val="00A05D14"/>
    <w:rsid w:val="00A53967"/>
    <w:rsid w:val="00A8336E"/>
    <w:rsid w:val="00AC21FE"/>
    <w:rsid w:val="00AE48B0"/>
    <w:rsid w:val="00AF69B5"/>
    <w:rsid w:val="00AF7BDE"/>
    <w:rsid w:val="00B06E0F"/>
    <w:rsid w:val="00B15384"/>
    <w:rsid w:val="00B35953"/>
    <w:rsid w:val="00B366B0"/>
    <w:rsid w:val="00B41AD4"/>
    <w:rsid w:val="00B94ABB"/>
    <w:rsid w:val="00BF591E"/>
    <w:rsid w:val="00C070C5"/>
    <w:rsid w:val="00C075C1"/>
    <w:rsid w:val="00C1046B"/>
    <w:rsid w:val="00C108F0"/>
    <w:rsid w:val="00C77068"/>
    <w:rsid w:val="00CB5C90"/>
    <w:rsid w:val="00CF55B4"/>
    <w:rsid w:val="00D03E8A"/>
    <w:rsid w:val="00D06C6D"/>
    <w:rsid w:val="00D179DE"/>
    <w:rsid w:val="00D20ECA"/>
    <w:rsid w:val="00D66BCE"/>
    <w:rsid w:val="00D76D73"/>
    <w:rsid w:val="00D9015F"/>
    <w:rsid w:val="00DA1152"/>
    <w:rsid w:val="00DA7134"/>
    <w:rsid w:val="00DF299D"/>
    <w:rsid w:val="00E02B50"/>
    <w:rsid w:val="00E0307F"/>
    <w:rsid w:val="00E04220"/>
    <w:rsid w:val="00E167BD"/>
    <w:rsid w:val="00E51400"/>
    <w:rsid w:val="00E62E74"/>
    <w:rsid w:val="00E87293"/>
    <w:rsid w:val="00EA1A2E"/>
    <w:rsid w:val="00EA4E02"/>
    <w:rsid w:val="00ED3755"/>
    <w:rsid w:val="00EE6221"/>
    <w:rsid w:val="00EF2081"/>
    <w:rsid w:val="00EF71EF"/>
    <w:rsid w:val="00F07B61"/>
    <w:rsid w:val="00F61907"/>
    <w:rsid w:val="00F65680"/>
    <w:rsid w:val="00F67250"/>
    <w:rsid w:val="00F805A7"/>
    <w:rsid w:val="00F82360"/>
    <w:rsid w:val="00F90F28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05B20"/>
  <w15:chartTrackingRefBased/>
  <w15:docId w15:val="{A4D13846-F773-4F86-9C6D-18FF906B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66BC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66BCE"/>
    <w:rPr>
      <w:b/>
      <w:bCs/>
    </w:rPr>
  </w:style>
  <w:style w:type="paragraph" w:styleId="aa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a"/>
    <w:uiPriority w:val="34"/>
    <w:locked/>
    <w:rsid w:val="007670AA"/>
    <w:rPr>
      <w:rFonts w:ascii="Calibri" w:eastAsia="Calibri" w:hAnsi="Calibri"/>
      <w:sz w:val="22"/>
      <w:szCs w:val="22"/>
      <w:lang w:val="el-GR"/>
    </w:rPr>
  </w:style>
  <w:style w:type="paragraph" w:styleId="ab">
    <w:name w:val="footer"/>
    <w:basedOn w:val="a"/>
    <w:link w:val="Char4"/>
    <w:uiPriority w:val="99"/>
    <w:unhideWhenUsed/>
    <w:rsid w:val="003068B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3068BC"/>
    <w:rPr>
      <w:sz w:val="24"/>
      <w:szCs w:val="24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226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-mie@u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1" ma:contentTypeDescription="Δημιουργία νέου εγγράφου" ma:contentTypeScope="" ma:versionID="27992720c1fa595206a608c760db98fc">
  <xsd:schema xmlns:xsd="http://www.w3.org/2001/XMLSchema" xmlns:xs="http://www.w3.org/2001/XMLSchema" xmlns:p="http://schemas.microsoft.com/office/2006/metadata/properties" xmlns:ns3="55971126-b8a1-464e-886d-e3c03614eb63" targetNamespace="http://schemas.microsoft.com/office/2006/metadata/properties" ma:root="true" ma:fieldsID="b07b96e9dc167213b11e075431011c79" ns3:_=""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6B50-FDC7-4B53-B607-AD5FCD00B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F8CBA-56E9-4CCF-A1ED-DEA16342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1202F-A4C2-444E-B9FE-ED35EE11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ΤΔΔ ΑΙΤΗΣΗ ΕΝΤΕΤΑΛΜΕΝΩΝ ΔΙΔΑΣΚΟΝΤΩΝ</vt:lpstr>
      <vt:lpstr>1)</vt:lpstr>
    </vt:vector>
  </TitlesOfParts>
  <Company/>
  <LinksUpToDate>false</LinksUpToDate>
  <CharactersWithSpaces>3686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mailto:g-dnd@uth.gr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ΤΔΔ ΑΙΤΗΣΗ ΕΝΤΕΤΑΛΜΕΝΩΝ ΔΙΔΑΣΚΟΝΤΩΝ</dc:title>
  <dc:subject/>
  <dc:creator>DND SECRETARY</dc:creator>
  <cp:keywords/>
  <dc:description/>
  <cp:lastModifiedBy>Masteruser</cp:lastModifiedBy>
  <cp:revision>12</cp:revision>
  <cp:lastPrinted>2022-09-06T09:38:00Z</cp:lastPrinted>
  <dcterms:created xsi:type="dcterms:W3CDTF">2023-02-02T11:27:00Z</dcterms:created>
  <dcterms:modified xsi:type="dcterms:W3CDTF">2023-02-03T08:23:00Z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