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18" w:rsidRDefault="00544E18" w:rsidP="00CC6A0B"/>
    <w:p w:rsidR="00C37606" w:rsidRDefault="00C37606" w:rsidP="00131762">
      <w:pPr>
        <w:rPr>
          <w:rFonts w:eastAsia="Times New Roman" w:cstheme="minorHAnsi"/>
          <w:b/>
          <w:i/>
          <w:sz w:val="24"/>
          <w:szCs w:val="24"/>
          <w:lang w:val="en-US" w:eastAsia="el-GR"/>
        </w:rPr>
      </w:pPr>
    </w:p>
    <w:p w:rsidR="00012D67" w:rsidRDefault="00012D67" w:rsidP="00131762">
      <w:pPr>
        <w:rPr>
          <w:rFonts w:eastAsia="Times New Roman" w:cstheme="minorHAnsi"/>
          <w:b/>
          <w:i/>
          <w:sz w:val="24"/>
          <w:szCs w:val="24"/>
          <w:lang w:eastAsia="el-GR"/>
        </w:rPr>
      </w:pPr>
      <w:r>
        <w:rPr>
          <w:rFonts w:eastAsia="Times New Roman" w:cstheme="minorHAnsi"/>
          <w:b/>
          <w:i/>
          <w:sz w:val="24"/>
          <w:szCs w:val="24"/>
          <w:lang w:eastAsia="el-GR"/>
        </w:rPr>
        <w:t>ΥΠΟΒΟΛΗ ΕΝΣΤΑΣΕΩΝ ΕΠΙ ΤΩΝ ΠΙΝΑΚΩΝ ΑΞΙΟΛΟΓΗΣΗΣ ΥΠΟΨΗΦΙΩΝ ΤΩΝ ΓΝΩΣΤΙΚΩΝ ΑΝΤΙΚΕΙΜΕΝΩΝ ΑΓΡΟΤΙΚΗΣ ΟΙΚΟΝΟΜΙΑΣ, ΔΕΝΔΡΟΚΟΜΙΑΣ &amp; Α.Φ.Φ.</w:t>
      </w:r>
    </w:p>
    <w:p w:rsidR="00012D67" w:rsidRDefault="00012D67" w:rsidP="00131762">
      <w:pPr>
        <w:rPr>
          <w:rFonts w:eastAsia="Times New Roman" w:cstheme="minorHAnsi"/>
          <w:b/>
          <w:i/>
          <w:sz w:val="24"/>
          <w:szCs w:val="24"/>
          <w:lang w:eastAsia="el-GR"/>
        </w:rPr>
      </w:pPr>
    </w:p>
    <w:p w:rsidR="00561905" w:rsidRDefault="003D7369" w:rsidP="00131762">
      <w:r w:rsidRPr="003D7369">
        <w:rPr>
          <w:rFonts w:eastAsia="Times New Roman" w:cstheme="minorHAnsi"/>
          <w:i/>
          <w:sz w:val="24"/>
          <w:szCs w:val="24"/>
          <w:lang w:eastAsia="el-GR"/>
        </w:rPr>
        <w:t xml:space="preserve">Η ΥΠΟΒΟΛΗ ΕΝΣΤΑΣΕΩΝ </w:t>
      </w:r>
      <w:r w:rsidRPr="003D7369">
        <w:rPr>
          <w:rFonts w:eastAsia="Times New Roman" w:cstheme="minorHAnsi"/>
          <w:i/>
          <w:sz w:val="24"/>
          <w:szCs w:val="24"/>
          <w:lang w:eastAsia="el-GR"/>
        </w:rPr>
        <w:t>ΕΠΙ ΤΩΝ ΠΙΝΑΚΩΝ ΑΞΙΟΛΟΓΗΣΗΣ ΥΠΟΨΗΦΙΩΝ</w:t>
      </w:r>
      <w:r w:rsidRPr="003D7369">
        <w:rPr>
          <w:rFonts w:eastAsia="Times New Roman" w:cstheme="minorHAnsi"/>
          <w:i/>
          <w:sz w:val="24"/>
          <w:szCs w:val="24"/>
          <w:lang w:eastAsia="el-GR"/>
        </w:rPr>
        <w:t xml:space="preserve"> ΘΑ ΠΡΑΓΜΑΤΟΠΟΙΗΘΕΙ ΑΠΟ 19/07/2021 ΕΩΣ 23/07/2021</w:t>
      </w:r>
      <w:r w:rsidR="00561905">
        <w:rPr>
          <w:rFonts w:eastAsia="Times New Roman" w:cstheme="minorHAnsi"/>
          <w:i/>
          <w:sz w:val="24"/>
          <w:szCs w:val="24"/>
          <w:lang w:eastAsia="el-GR"/>
        </w:rPr>
        <w:t xml:space="preserve"> ΣΤΟ </w:t>
      </w:r>
      <w:r w:rsidR="00561905">
        <w:rPr>
          <w:rFonts w:eastAsia="Times New Roman" w:cstheme="minorHAnsi"/>
          <w:i/>
          <w:sz w:val="24"/>
          <w:szCs w:val="24"/>
          <w:lang w:val="en-US" w:eastAsia="el-GR"/>
        </w:rPr>
        <w:t>e</w:t>
      </w:r>
      <w:r w:rsidR="00561905" w:rsidRPr="00561905">
        <w:rPr>
          <w:rFonts w:eastAsia="Times New Roman" w:cstheme="minorHAnsi"/>
          <w:i/>
          <w:sz w:val="24"/>
          <w:szCs w:val="24"/>
          <w:lang w:eastAsia="el-GR"/>
        </w:rPr>
        <w:t>-</w:t>
      </w:r>
      <w:r w:rsidR="00561905">
        <w:rPr>
          <w:rFonts w:eastAsia="Times New Roman" w:cstheme="minorHAnsi"/>
          <w:i/>
          <w:sz w:val="24"/>
          <w:szCs w:val="24"/>
          <w:lang w:val="en-US" w:eastAsia="el-GR"/>
        </w:rPr>
        <w:t>mail</w:t>
      </w:r>
      <w:r w:rsidR="00561905">
        <w:rPr>
          <w:rFonts w:eastAsia="Times New Roman" w:cstheme="minorHAnsi"/>
          <w:i/>
          <w:sz w:val="24"/>
          <w:szCs w:val="24"/>
          <w:lang w:eastAsia="el-GR"/>
        </w:rPr>
        <w:t>:</w:t>
      </w:r>
      <w:r w:rsidR="00561905">
        <w:rPr>
          <w:rFonts w:eastAsia="Times New Roman" w:cstheme="minorHAnsi"/>
          <w:i/>
          <w:sz w:val="24"/>
          <w:szCs w:val="24"/>
          <w:lang w:val="en-US" w:eastAsia="el-GR"/>
        </w:rPr>
        <w:t>g</w:t>
      </w:r>
      <w:r w:rsidR="00561905" w:rsidRPr="00561905">
        <w:rPr>
          <w:rFonts w:eastAsia="Times New Roman" w:cstheme="minorHAnsi"/>
          <w:i/>
          <w:sz w:val="24"/>
          <w:szCs w:val="24"/>
          <w:lang w:eastAsia="el-GR"/>
        </w:rPr>
        <w:t>-</w:t>
      </w:r>
      <w:proofErr w:type="spellStart"/>
      <w:r w:rsidR="00561905">
        <w:rPr>
          <w:rFonts w:eastAsia="Times New Roman" w:cstheme="minorHAnsi"/>
          <w:i/>
          <w:sz w:val="24"/>
          <w:szCs w:val="24"/>
          <w:lang w:val="en-US" w:eastAsia="el-GR"/>
        </w:rPr>
        <w:t>agrtec</w:t>
      </w:r>
      <w:proofErr w:type="spellEnd"/>
      <w:r w:rsidR="00561905" w:rsidRPr="00561905">
        <w:rPr>
          <w:rFonts w:eastAsia="Times New Roman" w:cstheme="minorHAnsi"/>
          <w:i/>
          <w:sz w:val="24"/>
          <w:szCs w:val="24"/>
          <w:lang w:eastAsia="el-GR"/>
        </w:rPr>
        <w:t>@</w:t>
      </w:r>
      <w:proofErr w:type="spellStart"/>
      <w:r w:rsidR="00561905">
        <w:rPr>
          <w:rFonts w:eastAsia="Times New Roman" w:cstheme="minorHAnsi"/>
          <w:i/>
          <w:sz w:val="24"/>
          <w:szCs w:val="24"/>
          <w:lang w:val="en-US" w:eastAsia="el-GR"/>
        </w:rPr>
        <w:t>uth</w:t>
      </w:r>
      <w:proofErr w:type="spellEnd"/>
      <w:r w:rsidR="00561905" w:rsidRPr="00561905">
        <w:rPr>
          <w:rFonts w:eastAsia="Times New Roman" w:cstheme="minorHAnsi"/>
          <w:i/>
          <w:sz w:val="24"/>
          <w:szCs w:val="24"/>
          <w:lang w:eastAsia="el-GR"/>
        </w:rPr>
        <w:t>.</w:t>
      </w:r>
      <w:r w:rsidR="00561905">
        <w:rPr>
          <w:rFonts w:eastAsia="Times New Roman" w:cstheme="minorHAnsi"/>
          <w:i/>
          <w:sz w:val="24"/>
          <w:szCs w:val="24"/>
          <w:lang w:val="en-US" w:eastAsia="el-GR"/>
        </w:rPr>
        <w:t>gr</w:t>
      </w:r>
    </w:p>
    <w:p w:rsidR="00561905" w:rsidRDefault="00561905" w:rsidP="00561905"/>
    <w:p w:rsidR="00012D67" w:rsidRPr="00561905" w:rsidRDefault="00561905" w:rsidP="00561905">
      <w:pPr>
        <w:tabs>
          <w:tab w:val="left" w:pos="5538"/>
        </w:tabs>
        <w:rPr>
          <w:i/>
        </w:rPr>
      </w:pPr>
      <w:r>
        <w:tab/>
      </w:r>
      <w:bookmarkStart w:id="0" w:name="_GoBack"/>
      <w:r w:rsidRPr="00561905">
        <w:rPr>
          <w:i/>
        </w:rPr>
        <w:t>ΑΠΟ ΤΗ ΓΡΑΜΜΑΤΕΙΑ</w:t>
      </w:r>
      <w:bookmarkEnd w:id="0"/>
    </w:p>
    <w:sectPr w:rsidR="00012D67" w:rsidRPr="005619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F3"/>
    <w:rsid w:val="00000940"/>
    <w:rsid w:val="0000740D"/>
    <w:rsid w:val="00012D67"/>
    <w:rsid w:val="00013FD8"/>
    <w:rsid w:val="00093D47"/>
    <w:rsid w:val="00094B29"/>
    <w:rsid w:val="000C3061"/>
    <w:rsid w:val="000D673B"/>
    <w:rsid w:val="000F5A77"/>
    <w:rsid w:val="00116AC7"/>
    <w:rsid w:val="00131762"/>
    <w:rsid w:val="001331E3"/>
    <w:rsid w:val="001565F3"/>
    <w:rsid w:val="00163FBD"/>
    <w:rsid w:val="001760D7"/>
    <w:rsid w:val="00231D69"/>
    <w:rsid w:val="0025289A"/>
    <w:rsid w:val="00253FE2"/>
    <w:rsid w:val="00286AC7"/>
    <w:rsid w:val="002C705C"/>
    <w:rsid w:val="002D62F6"/>
    <w:rsid w:val="003101A4"/>
    <w:rsid w:val="003131DB"/>
    <w:rsid w:val="00317DDB"/>
    <w:rsid w:val="0032160C"/>
    <w:rsid w:val="003427B0"/>
    <w:rsid w:val="003C23B2"/>
    <w:rsid w:val="003D7369"/>
    <w:rsid w:val="003E4AE9"/>
    <w:rsid w:val="00406670"/>
    <w:rsid w:val="004068D1"/>
    <w:rsid w:val="004150EF"/>
    <w:rsid w:val="0042503F"/>
    <w:rsid w:val="00462F55"/>
    <w:rsid w:val="00544E18"/>
    <w:rsid w:val="00561905"/>
    <w:rsid w:val="005752F1"/>
    <w:rsid w:val="00614C64"/>
    <w:rsid w:val="00656DC2"/>
    <w:rsid w:val="00662F0B"/>
    <w:rsid w:val="00722C64"/>
    <w:rsid w:val="0073181E"/>
    <w:rsid w:val="007325BD"/>
    <w:rsid w:val="0074762C"/>
    <w:rsid w:val="00757C21"/>
    <w:rsid w:val="007675C8"/>
    <w:rsid w:val="007677BF"/>
    <w:rsid w:val="007E19D3"/>
    <w:rsid w:val="007E7909"/>
    <w:rsid w:val="007F1046"/>
    <w:rsid w:val="00847D0A"/>
    <w:rsid w:val="0086600C"/>
    <w:rsid w:val="0096195F"/>
    <w:rsid w:val="009673DB"/>
    <w:rsid w:val="0099741C"/>
    <w:rsid w:val="009C2B32"/>
    <w:rsid w:val="009F0A6A"/>
    <w:rsid w:val="00A16A73"/>
    <w:rsid w:val="00A360CF"/>
    <w:rsid w:val="00A8406A"/>
    <w:rsid w:val="00AD2082"/>
    <w:rsid w:val="00AE7B3D"/>
    <w:rsid w:val="00AF59BA"/>
    <w:rsid w:val="00B52C3F"/>
    <w:rsid w:val="00BE3BB5"/>
    <w:rsid w:val="00BF40F3"/>
    <w:rsid w:val="00C37606"/>
    <w:rsid w:val="00C86972"/>
    <w:rsid w:val="00CA5E35"/>
    <w:rsid w:val="00CC6A0B"/>
    <w:rsid w:val="00CF0FBD"/>
    <w:rsid w:val="00D02A8E"/>
    <w:rsid w:val="00D3265B"/>
    <w:rsid w:val="00D50C2A"/>
    <w:rsid w:val="00D71194"/>
    <w:rsid w:val="00ED5EA5"/>
    <w:rsid w:val="00EF7BC9"/>
    <w:rsid w:val="00F309FA"/>
    <w:rsid w:val="00F32173"/>
    <w:rsid w:val="00F35399"/>
    <w:rsid w:val="00F5331C"/>
    <w:rsid w:val="00FA5C55"/>
    <w:rsid w:val="00FB1DC6"/>
    <w:rsid w:val="00FB7B02"/>
    <w:rsid w:val="00FD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A1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86972"/>
    <w:rPr>
      <w:color w:val="0000FF"/>
      <w:u w:val="single"/>
    </w:rPr>
  </w:style>
  <w:style w:type="character" w:styleId="a4">
    <w:name w:val="Strong"/>
    <w:basedOn w:val="a0"/>
    <w:uiPriority w:val="22"/>
    <w:qFormat/>
    <w:rsid w:val="00C86972"/>
    <w:rPr>
      <w:b/>
      <w:bCs/>
    </w:rPr>
  </w:style>
  <w:style w:type="paragraph" w:styleId="a5">
    <w:name w:val="Plain Text"/>
    <w:basedOn w:val="a"/>
    <w:link w:val="Char"/>
    <w:uiPriority w:val="99"/>
    <w:semiHidden/>
    <w:unhideWhenUsed/>
    <w:rsid w:val="0032160C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5"/>
    <w:uiPriority w:val="99"/>
    <w:semiHidden/>
    <w:rsid w:val="0032160C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CC6A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A1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86972"/>
    <w:rPr>
      <w:color w:val="0000FF"/>
      <w:u w:val="single"/>
    </w:rPr>
  </w:style>
  <w:style w:type="character" w:styleId="a4">
    <w:name w:val="Strong"/>
    <w:basedOn w:val="a0"/>
    <w:uiPriority w:val="22"/>
    <w:qFormat/>
    <w:rsid w:val="00C86972"/>
    <w:rPr>
      <w:b/>
      <w:bCs/>
    </w:rPr>
  </w:style>
  <w:style w:type="paragraph" w:styleId="a5">
    <w:name w:val="Plain Text"/>
    <w:basedOn w:val="a"/>
    <w:link w:val="Char"/>
    <w:uiPriority w:val="99"/>
    <w:semiHidden/>
    <w:unhideWhenUsed/>
    <w:rsid w:val="0032160C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5"/>
    <w:uiPriority w:val="99"/>
    <w:semiHidden/>
    <w:rsid w:val="0032160C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CC6A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grfp1</dc:creator>
  <cp:lastModifiedBy>grfp1</cp:lastModifiedBy>
  <cp:revision>62</cp:revision>
  <cp:lastPrinted>2021-07-07T06:28:00Z</cp:lastPrinted>
  <dcterms:created xsi:type="dcterms:W3CDTF">2021-05-20T08:39:00Z</dcterms:created>
  <dcterms:modified xsi:type="dcterms:W3CDTF">2021-07-19T06:54:00Z</dcterms:modified>
</cp:coreProperties>
</file>