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686C860F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A317D1">
        <w:rPr>
          <w:rFonts w:cstheme="minorHAnsi"/>
          <w:w w:val="105"/>
        </w:rPr>
        <w:t xml:space="preserve">Σχολής </w:t>
      </w:r>
      <w:r w:rsidR="00E50398">
        <w:rPr>
          <w:rFonts w:cstheme="minorHAnsi"/>
          <w:w w:val="105"/>
        </w:rPr>
        <w:t>Ανθρωπιστικών και Κοινωνικών Επιστημών</w:t>
      </w:r>
      <w:r w:rsidRPr="00A64CCC">
        <w:rPr>
          <w:rFonts w:eastAsia="Calibri" w:cstheme="minorHAnsi"/>
        </w:rPr>
        <w:t>, σύμφωνα με τις διατάξεις τ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D13135">
        <w:rPr>
          <w:rFonts w:eastAsia="Calibri" w:cstheme="minorHAnsi"/>
        </w:rPr>
        <w:t>17853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D13135">
        <w:rPr>
          <w:rFonts w:eastAsia="Calibri" w:cstheme="minorHAnsi"/>
        </w:rPr>
        <w:t>28</w:t>
      </w:r>
      <w:r w:rsidR="00AC7D5A">
        <w:rPr>
          <w:rFonts w:eastAsia="Calibri" w:cstheme="minorHAnsi"/>
        </w:rPr>
        <w:t>-</w:t>
      </w:r>
      <w:r w:rsidR="00D13135">
        <w:rPr>
          <w:rFonts w:eastAsia="Calibri" w:cstheme="minorHAnsi"/>
        </w:rPr>
        <w:t>08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A317D1">
        <w:rPr>
          <w:rFonts w:cstheme="minorHAnsi"/>
          <w:w w:val="105"/>
        </w:rPr>
        <w:t xml:space="preserve">Σχολής </w:t>
      </w:r>
      <w:r w:rsidR="00E50398">
        <w:rPr>
          <w:rFonts w:cstheme="minorHAnsi"/>
          <w:w w:val="105"/>
        </w:rPr>
        <w:t>Ανθρωπιστικών και Κοινωνικών Επιστημών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16F"/>
    <w:rsid w:val="00046F4F"/>
    <w:rsid w:val="00064A91"/>
    <w:rsid w:val="00065486"/>
    <w:rsid w:val="000718D5"/>
    <w:rsid w:val="00084968"/>
    <w:rsid w:val="00112EDC"/>
    <w:rsid w:val="001368ED"/>
    <w:rsid w:val="0015376E"/>
    <w:rsid w:val="001B6C77"/>
    <w:rsid w:val="001D0515"/>
    <w:rsid w:val="001D2B04"/>
    <w:rsid w:val="001F527D"/>
    <w:rsid w:val="00236A14"/>
    <w:rsid w:val="00246933"/>
    <w:rsid w:val="00277E9F"/>
    <w:rsid w:val="002912C1"/>
    <w:rsid w:val="002E4EBF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5C6823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D3ED1"/>
    <w:rsid w:val="008F788C"/>
    <w:rsid w:val="00902D74"/>
    <w:rsid w:val="00904C0B"/>
    <w:rsid w:val="00905729"/>
    <w:rsid w:val="00943B6E"/>
    <w:rsid w:val="009535EF"/>
    <w:rsid w:val="009A1E30"/>
    <w:rsid w:val="00A1232F"/>
    <w:rsid w:val="00A15169"/>
    <w:rsid w:val="00A317D1"/>
    <w:rsid w:val="00A65BBD"/>
    <w:rsid w:val="00AC7D5A"/>
    <w:rsid w:val="00AD35F1"/>
    <w:rsid w:val="00AF30FD"/>
    <w:rsid w:val="00B236B0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D7BCC"/>
    <w:rsid w:val="00CE0E32"/>
    <w:rsid w:val="00CE6B85"/>
    <w:rsid w:val="00D13135"/>
    <w:rsid w:val="00D166E3"/>
    <w:rsid w:val="00D16804"/>
    <w:rsid w:val="00D22E12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5313B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3</cp:revision>
  <cp:lastPrinted>2024-08-28T12:38:00Z</cp:lastPrinted>
  <dcterms:created xsi:type="dcterms:W3CDTF">2024-08-28T13:13:00Z</dcterms:created>
  <dcterms:modified xsi:type="dcterms:W3CDTF">2024-08-28T13:13:00Z</dcterms:modified>
</cp:coreProperties>
</file>