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EE23D" w14:textId="61D84E6A" w:rsidR="00143E1B" w:rsidRPr="00E4300D" w:rsidRDefault="00143E1B" w:rsidP="000F17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E4300D">
        <w:rPr>
          <w:rFonts w:ascii="Times New Roman" w:hAnsi="Times New Roman" w:cs="Times New Roman"/>
          <w:b/>
          <w:bCs/>
          <w:noProof/>
          <w:sz w:val="28"/>
          <w:szCs w:val="28"/>
          <w:lang w:val="el-GR" w:eastAsia="el-GR"/>
        </w:rPr>
        <w:drawing>
          <wp:inline distT="0" distB="0" distL="0" distR="0" wp14:anchorId="42452C0C" wp14:editId="09B51F8D">
            <wp:extent cx="1592580" cy="1071895"/>
            <wp:effectExtent l="0" t="0" r="762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248" cy="107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E72AA" w14:textId="54D76CA2" w:rsidR="000F1772" w:rsidRPr="00E4300D" w:rsidRDefault="000F1772" w:rsidP="000F17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E4300D">
        <w:rPr>
          <w:rFonts w:ascii="Times New Roman" w:hAnsi="Times New Roman" w:cs="Times New Roman"/>
          <w:b/>
          <w:bCs/>
          <w:sz w:val="28"/>
          <w:szCs w:val="28"/>
          <w:lang w:val="el-GR"/>
        </w:rPr>
        <w:t>ΔΕΛΤΙΟ ΤΥΠΟΥ</w:t>
      </w:r>
    </w:p>
    <w:p w14:paraId="676F7737" w14:textId="77777777" w:rsidR="00E4300D" w:rsidRPr="00E4300D" w:rsidRDefault="00E4300D" w:rsidP="000F17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14:paraId="6B317858" w14:textId="44EF57B8" w:rsidR="00A83A92" w:rsidRPr="00E4300D" w:rsidRDefault="00E4300D" w:rsidP="00E4300D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E4300D">
        <w:rPr>
          <w:rFonts w:ascii="Times New Roman" w:hAnsi="Times New Roman" w:cs="Times New Roman"/>
          <w:b/>
          <w:sz w:val="28"/>
          <w:szCs w:val="28"/>
          <w:lang w:val="el-GR"/>
        </w:rPr>
        <w:t>Εθελοντική Αιμοδοσία στις 4 Δεκεμβρίου 2024 στη Σχολή Γεωπονικών Επιστημών</w:t>
      </w:r>
    </w:p>
    <w:p w14:paraId="2D0502BD" w14:textId="3446DEC8" w:rsidR="00E4300D" w:rsidRPr="00E4300D" w:rsidRDefault="00E4300D" w:rsidP="00A83A92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5467B52D" w14:textId="0E0E6A2B" w:rsidR="00E4300D" w:rsidRPr="00E4300D" w:rsidRDefault="00E4300D" w:rsidP="00A83A9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Την Τετάρτη 4 Δεκεμβρίου 2024 </w:t>
      </w:r>
      <w:r w:rsidRPr="00E4300D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έχει προγραμματιστεί εθελοντική</w:t>
      </w:r>
      <w:r w:rsidR="00107484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 </w:t>
      </w:r>
      <w:bookmarkStart w:id="0" w:name="_GoBack"/>
      <w:bookmarkEnd w:id="0"/>
      <w:r w:rsidRPr="00E4300D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αιμοδοσία</w:t>
      </w:r>
      <w:r w:rsidRPr="00E430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300D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από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τις 10:00 έως τις </w:t>
      </w:r>
      <w:r w:rsidRPr="00E4300D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14:00, στον προαύλιο χώρο της Σχολής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Γεωπονικών Επιστημών</w:t>
      </w:r>
      <w:r w:rsidRPr="00E4300D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 προκειμένου να ενισχυθεί η Τράπεζα Αίματος της Σχολής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,</w:t>
      </w:r>
      <w:r w:rsidRPr="00E4300D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 η οποία αυτή τη στιγμή μετρά 12 χρόνια ύπαρξης.</w:t>
      </w:r>
    </w:p>
    <w:p w14:paraId="311D7AFE" w14:textId="26600457" w:rsidR="00E4300D" w:rsidRPr="00E4300D" w:rsidRDefault="00E4300D" w:rsidP="00A83A92">
      <w:pPr>
        <w:jc w:val="both"/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</w:pPr>
      <w:r w:rsidRPr="00E4300D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Οι απαιτήσεις σε αίμα έχουν αυξηθεί και τα αιτήματα που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δέχεται</w:t>
      </w:r>
      <w:r w:rsidRPr="00E4300D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 τόσο από το προσωπικό όσο και από τους φοιτητές της Σχολής είναι πάρα πολλά με αποτέλεσμα τα αποθέματα που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έχει</w:t>
      </w:r>
      <w:r w:rsidRPr="00E4300D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 συνεχώς να μειώνονται.</w:t>
      </w:r>
      <w:r w:rsidRPr="00E4300D">
        <w:rPr>
          <w:rFonts w:ascii="Times New Roman" w:hAnsi="Times New Roman" w:cs="Times New Roman"/>
          <w:sz w:val="28"/>
          <w:szCs w:val="28"/>
          <w:lang w:val="el-GR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Ως εκ τούτου, παρακαλούνται</w:t>
      </w:r>
      <w:r w:rsidRPr="00E4300D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 όσα μέλη της Σχολής, μπορούν και θέλουν,</w:t>
      </w:r>
      <w:r w:rsidRPr="00E430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300D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να </w:t>
      </w:r>
      <w:proofErr w:type="spellStart"/>
      <w:r w:rsidRPr="00E4300D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αιμοδοτήσουν</w:t>
      </w:r>
      <w:proofErr w:type="spellEnd"/>
      <w:r w:rsidRPr="00E4300D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 ενισχύοντας αυτή την προσπάθεια που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καταβάλλεται</w:t>
      </w:r>
      <w:r w:rsidRPr="00E4300D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 xml:space="preserve"> εδώ και χρόνια.</w:t>
      </w:r>
      <w:r w:rsidRPr="00E4300D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br/>
      </w:r>
    </w:p>
    <w:p w14:paraId="3E900F37" w14:textId="3E828B0E" w:rsidR="00E4300D" w:rsidRPr="00107484" w:rsidRDefault="00E4300D" w:rsidP="00A83A92">
      <w:pPr>
        <w:jc w:val="both"/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</w:pPr>
      <w:r w:rsidRPr="00107484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ΜΗΝ ΞΕΧΝΑΤΕ!!!!!!</w:t>
      </w:r>
    </w:p>
    <w:p w14:paraId="1DDD7B7F" w14:textId="37A48B58" w:rsidR="00E4300D" w:rsidRPr="00E4300D" w:rsidRDefault="00E4300D" w:rsidP="00A83A92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4300D">
        <w:rPr>
          <w:rStyle w:val="ab"/>
          <w:rFonts w:ascii="Times New Roman" w:hAnsi="Times New Roman" w:cs="Times New Roman"/>
          <w:sz w:val="28"/>
          <w:szCs w:val="28"/>
          <w:lang w:val="el-GR"/>
        </w:rPr>
        <w:t>ΤΟ ΑΙΜΑ ΕΙΝΑΙ ΔΩΡΟ ΖΩΗΣ!!!!!!!!!</w:t>
      </w:r>
    </w:p>
    <w:p w14:paraId="4F1DC93C" w14:textId="5D2AD144" w:rsidR="00A83A92" w:rsidRPr="00E4300D" w:rsidRDefault="00A83A92" w:rsidP="00A83A92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sectPr w:rsidR="00A83A92" w:rsidRPr="00E43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9B"/>
    <w:rsid w:val="000F1772"/>
    <w:rsid w:val="00107484"/>
    <w:rsid w:val="00116106"/>
    <w:rsid w:val="001409B8"/>
    <w:rsid w:val="00143E1B"/>
    <w:rsid w:val="001456CE"/>
    <w:rsid w:val="00165B4D"/>
    <w:rsid w:val="0018292E"/>
    <w:rsid w:val="001D3F8F"/>
    <w:rsid w:val="002C10B4"/>
    <w:rsid w:val="00451EAD"/>
    <w:rsid w:val="004C44AE"/>
    <w:rsid w:val="0059687D"/>
    <w:rsid w:val="00652A33"/>
    <w:rsid w:val="006940C5"/>
    <w:rsid w:val="007473DB"/>
    <w:rsid w:val="007F36B1"/>
    <w:rsid w:val="008B421E"/>
    <w:rsid w:val="0091303E"/>
    <w:rsid w:val="009B522F"/>
    <w:rsid w:val="009D0DD7"/>
    <w:rsid w:val="00A442E3"/>
    <w:rsid w:val="00A512DA"/>
    <w:rsid w:val="00A76A9B"/>
    <w:rsid w:val="00A83A92"/>
    <w:rsid w:val="00A94105"/>
    <w:rsid w:val="00B6440E"/>
    <w:rsid w:val="00BC00FA"/>
    <w:rsid w:val="00C96385"/>
    <w:rsid w:val="00D25316"/>
    <w:rsid w:val="00DB0B1A"/>
    <w:rsid w:val="00E4300D"/>
    <w:rsid w:val="00EE7A93"/>
    <w:rsid w:val="00F5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5CAF"/>
  <w15:chartTrackingRefBased/>
  <w15:docId w15:val="{AB85032E-096E-4274-BDA2-47A80096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A76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6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76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76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76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76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76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76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76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6A9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A76A9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A76A9B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A76A9B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A76A9B"/>
    <w:rPr>
      <w:rFonts w:eastAsiaTheme="majorEastAsia" w:cstheme="majorBidi"/>
      <w:color w:val="0F4761" w:themeColor="accent1" w:themeShade="BF"/>
      <w:lang w:val="en-US"/>
    </w:rPr>
  </w:style>
  <w:style w:type="character" w:customStyle="1" w:styleId="6Char">
    <w:name w:val="Επικεφαλίδα 6 Char"/>
    <w:basedOn w:val="a0"/>
    <w:link w:val="6"/>
    <w:uiPriority w:val="9"/>
    <w:semiHidden/>
    <w:rsid w:val="00A76A9B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A76A9B"/>
    <w:rPr>
      <w:rFonts w:eastAsiaTheme="majorEastAsia" w:cstheme="majorBidi"/>
      <w:color w:val="595959" w:themeColor="text1" w:themeTint="A6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A76A9B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A76A9B"/>
    <w:rPr>
      <w:rFonts w:eastAsiaTheme="majorEastAsia" w:cstheme="majorBidi"/>
      <w:color w:val="272727" w:themeColor="text1" w:themeTint="D8"/>
      <w:lang w:val="en-US"/>
    </w:rPr>
  </w:style>
  <w:style w:type="paragraph" w:styleId="a3">
    <w:name w:val="Title"/>
    <w:basedOn w:val="a"/>
    <w:next w:val="a"/>
    <w:link w:val="Char"/>
    <w:uiPriority w:val="10"/>
    <w:qFormat/>
    <w:rsid w:val="00A76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6A9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4">
    <w:name w:val="Subtitle"/>
    <w:basedOn w:val="a"/>
    <w:next w:val="a"/>
    <w:link w:val="Char0"/>
    <w:uiPriority w:val="11"/>
    <w:qFormat/>
    <w:rsid w:val="00A76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76A9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5">
    <w:name w:val="Quote"/>
    <w:basedOn w:val="a"/>
    <w:next w:val="a"/>
    <w:link w:val="Char1"/>
    <w:uiPriority w:val="29"/>
    <w:qFormat/>
    <w:rsid w:val="00A76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76A9B"/>
    <w:rPr>
      <w:i/>
      <w:iCs/>
      <w:color w:val="404040" w:themeColor="text1" w:themeTint="BF"/>
      <w:lang w:val="en-US"/>
    </w:rPr>
  </w:style>
  <w:style w:type="paragraph" w:styleId="a6">
    <w:name w:val="List Paragraph"/>
    <w:basedOn w:val="a"/>
    <w:uiPriority w:val="34"/>
    <w:qFormat/>
    <w:rsid w:val="00A76A9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76A9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76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76A9B"/>
    <w:rPr>
      <w:i/>
      <w:iCs/>
      <w:color w:val="0F4761" w:themeColor="accent1" w:themeShade="BF"/>
      <w:lang w:val="en-US"/>
    </w:rPr>
  </w:style>
  <w:style w:type="character" w:styleId="a9">
    <w:name w:val="Intense Reference"/>
    <w:basedOn w:val="a0"/>
    <w:uiPriority w:val="32"/>
    <w:qFormat/>
    <w:rsid w:val="00A76A9B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EE7A93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7A9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5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E43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ATHANASIADI KORALIA</dc:creator>
  <cp:keywords/>
  <dc:description/>
  <cp:lastModifiedBy>ATHANASIADI KORALIA</cp:lastModifiedBy>
  <cp:revision>3</cp:revision>
  <dcterms:created xsi:type="dcterms:W3CDTF">2024-11-29T09:04:00Z</dcterms:created>
  <dcterms:modified xsi:type="dcterms:W3CDTF">2024-11-29T09:07:00Z</dcterms:modified>
</cp:coreProperties>
</file>