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B1E68" w14:textId="4E08708A" w:rsidR="006D3D8F" w:rsidRPr="008F48E0" w:rsidRDefault="006D3D8F" w:rsidP="009C1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el-GR"/>
        </w:rPr>
      </w:pPr>
      <w:r w:rsidRPr="008F48E0">
        <w:rPr>
          <w:rFonts w:ascii="Times New Roman" w:eastAsia="Times New Roman" w:hAnsi="Times New Roman" w:cs="Times New Roman"/>
          <w:b/>
          <w:bCs/>
          <w:color w:val="222222"/>
          <w:sz w:val="32"/>
          <w:szCs w:val="24"/>
          <w:lang w:eastAsia="el-GR"/>
        </w:rPr>
        <w:t>Ανοιχτές Θύρες 2025</w:t>
      </w:r>
    </w:p>
    <w:p w14:paraId="30E663E9" w14:textId="77777777" w:rsidR="006D3D8F" w:rsidRDefault="006D3D8F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</w:p>
    <w:p w14:paraId="34D23F77" w14:textId="47EB81FB" w:rsidR="006D3D8F" w:rsidRPr="006D3D8F" w:rsidRDefault="006D3D8F" w:rsidP="00725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 w:rsidRPr="006D3D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Τμήμα Ιστορίας-Αρχαιολογίας-Κοινωνικής Ανθρωπολογίας</w:t>
      </w:r>
    </w:p>
    <w:p w14:paraId="405794FA" w14:textId="77777777" w:rsidR="006D3D8F" w:rsidRPr="006D3D8F" w:rsidRDefault="006D3D8F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</w:p>
    <w:p w14:paraId="677EA467" w14:textId="3877E64E" w:rsidR="006D3D8F" w:rsidRPr="008F48E0" w:rsidRDefault="008F48E0" w:rsidP="008F4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40"/>
          <w:szCs w:val="24"/>
          <w:lang w:eastAsia="el-GR"/>
        </w:rPr>
      </w:pPr>
      <w:r w:rsidRPr="008F48E0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el-GR"/>
        </w:rPr>
        <w:t xml:space="preserve">Μέγιστος αριθμός μαθητών: </w:t>
      </w:r>
      <w:r w:rsidRPr="008F48E0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highlight w:val="lightGray"/>
          <w:lang w:eastAsia="el-GR"/>
        </w:rPr>
        <w:t>20 μαθητές/εργαστήριο</w:t>
      </w:r>
    </w:p>
    <w:p w14:paraId="6ACAFEEC" w14:textId="77777777" w:rsidR="008F48E0" w:rsidRDefault="008F48E0" w:rsidP="008F4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</w:p>
    <w:p w14:paraId="7BB0A783" w14:textId="0B98EC80" w:rsidR="006D3D8F" w:rsidRPr="006D3D8F" w:rsidRDefault="009B073B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D3D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Εργαστήριο</w:t>
      </w:r>
      <w:r w:rsidR="006D3D8F" w:rsidRPr="006D3D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 xml:space="preserve"> Αρχαιολογίας</w:t>
      </w:r>
      <w:r w:rsidR="008F48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 xml:space="preserve"> </w:t>
      </w:r>
    </w:p>
    <w:p w14:paraId="4317587B" w14:textId="77777777" w:rsidR="006D3D8F" w:rsidRPr="006D3D8F" w:rsidRDefault="006D3D8F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14:paraId="2C321E14" w14:textId="13DDDDA8" w:rsidR="006D3D8F" w:rsidRPr="006D3D8F" w:rsidRDefault="006D3D8F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Τρίτη, 25 Φεβρουαρίου 12.00 (Υπεύθυνοι: Γ. Κουτσουφλάκης, Σ. Σουβατζή, Γ. </w:t>
      </w:r>
      <w:proofErr w:type="spellStart"/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Τσιουρής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</w:t>
      </w:r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br/>
      </w:r>
      <w:r w:rsidR="001E5F42" w:rsidRPr="0052338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- 4</w:t>
      </w:r>
      <w:r w:rsidR="001E5F42" w:rsidRPr="0052338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l-GR"/>
        </w:rPr>
        <w:t>ο</w:t>
      </w:r>
      <w:r w:rsidR="001E5F42" w:rsidRPr="0052338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ΓΕΛ Βόλου: 20 άτομα</w:t>
      </w:r>
      <w:r w:rsidR="00523386" w:rsidRPr="0052338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5233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- ΑΚΥΡΩΣΕ</w:t>
      </w:r>
    </w:p>
    <w:p w14:paraId="2F7D550B" w14:textId="77777777" w:rsidR="001E5F42" w:rsidRDefault="001E5F42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bookmarkStart w:id="0" w:name="_GoBack"/>
      <w:bookmarkEnd w:id="0"/>
    </w:p>
    <w:p w14:paraId="6490A441" w14:textId="0B46A039" w:rsidR="009B073B" w:rsidRDefault="006D3D8F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Τετάρτη, 26 Φεβρουαρίου 10.00 (Υπεύθυνος: Γ. </w:t>
      </w:r>
      <w:proofErr w:type="spellStart"/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Βαραλής</w:t>
      </w:r>
      <w:proofErr w:type="spellEnd"/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</w:t>
      </w:r>
      <w:r w:rsidR="009B073B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</w:p>
    <w:p w14:paraId="5A74FAEF" w14:textId="1BFA4801" w:rsidR="006D3D8F" w:rsidRPr="009B073B" w:rsidRDefault="009B073B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</w:pPr>
      <w:r w:rsidRPr="009B073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 xml:space="preserve">– Λύκειο </w:t>
      </w:r>
      <w:proofErr w:type="spellStart"/>
      <w:r w:rsidRPr="009B073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Ευξεινούπολης</w:t>
      </w:r>
      <w:proofErr w:type="spellEnd"/>
      <w:r w:rsidRPr="009B073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: 13 άτομα</w:t>
      </w:r>
    </w:p>
    <w:p w14:paraId="408F6565" w14:textId="77777777" w:rsidR="00D32AD7" w:rsidRDefault="00D32AD7" w:rsidP="00D32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</w:p>
    <w:p w14:paraId="51931D23" w14:textId="67DDBC58" w:rsidR="00D32AD7" w:rsidRPr="006D3D8F" w:rsidRDefault="00D32AD7" w:rsidP="00D32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D3D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Εργαστήριο Ιστορίας</w:t>
      </w:r>
    </w:p>
    <w:p w14:paraId="13D1AFF1" w14:textId="77777777" w:rsidR="00D32AD7" w:rsidRPr="006D3D8F" w:rsidRDefault="00D32AD7" w:rsidP="00D32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D3D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 </w:t>
      </w:r>
    </w:p>
    <w:p w14:paraId="6E577D6D" w14:textId="720FFD1E" w:rsidR="00D32AD7" w:rsidRDefault="00D32AD7" w:rsidP="00D32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Δευτέρα, 24 Φεβρουαρίου 10.00 (Υπεύθυνη Ιωάννα Λαλιώτου)</w:t>
      </w:r>
    </w:p>
    <w:p w14:paraId="6A6E6DB8" w14:textId="1C597CDD" w:rsidR="005D1F87" w:rsidRPr="005D1F87" w:rsidRDefault="005D1F87" w:rsidP="00D32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</w:pPr>
      <w:r w:rsidRPr="005D1F8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- 5</w:t>
      </w:r>
      <w:r w:rsidRPr="005D1F87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el-GR"/>
        </w:rPr>
        <w:t>ο</w:t>
      </w:r>
      <w:r w:rsidRPr="005D1F8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 xml:space="preserve"> ΓΕΛ Βόλου: 27 άτομα</w:t>
      </w:r>
    </w:p>
    <w:p w14:paraId="798CC503" w14:textId="286EF4B5" w:rsidR="00AA65A4" w:rsidRDefault="00AA65A4" w:rsidP="00D32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14:paraId="43AE9DE5" w14:textId="4ED4E1E8" w:rsidR="00AA65A4" w:rsidRDefault="00AA65A4" w:rsidP="00D32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Τετάρτη, 26 Φεβρουαρίου 10.00 (Υπεύθυνη: Έ.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Ράγια</w:t>
      </w:r>
      <w:proofErr w:type="spellEnd"/>
      <w:r w:rsidR="00725838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</w:t>
      </w:r>
    </w:p>
    <w:p w14:paraId="57EB62E9" w14:textId="0C3FBE43" w:rsidR="00933A37" w:rsidRPr="00933A37" w:rsidRDefault="00933A37" w:rsidP="00D32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</w:pPr>
      <w:r w:rsidRPr="00933A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 xml:space="preserve">- ΓΕΛ </w:t>
      </w:r>
      <w:proofErr w:type="spellStart"/>
      <w:r w:rsidRPr="00933A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Πλατυκάμπου</w:t>
      </w:r>
      <w:proofErr w:type="spellEnd"/>
      <w:r w:rsidRPr="00933A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: 20 άτομα</w:t>
      </w:r>
    </w:p>
    <w:p w14:paraId="2D73A660" w14:textId="77777777" w:rsidR="00D32AD7" w:rsidRPr="006D3D8F" w:rsidRDefault="00D32AD7" w:rsidP="00D32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14:paraId="48C27A61" w14:textId="77777777" w:rsidR="00D32AD7" w:rsidRPr="006D3D8F" w:rsidRDefault="00D32AD7" w:rsidP="00D32AD7">
      <w:pPr>
        <w:rPr>
          <w:rFonts w:ascii="Times New Roman" w:hAnsi="Times New Roman" w:cs="Times New Roman"/>
          <w:sz w:val="24"/>
          <w:szCs w:val="24"/>
        </w:rPr>
      </w:pPr>
      <w:r w:rsidRPr="006D3D8F">
        <w:rPr>
          <w:rFonts w:ascii="Times New Roman" w:hAnsi="Times New Roman" w:cs="Times New Roman"/>
          <w:sz w:val="24"/>
          <w:szCs w:val="24"/>
        </w:rPr>
        <w:t xml:space="preserve">Πέμπτη, 27 Φεβρουαρίου 11.00 (Υπεύθυνος: </w:t>
      </w:r>
      <w:proofErr w:type="spellStart"/>
      <w:r w:rsidRPr="006D3D8F">
        <w:rPr>
          <w:rFonts w:ascii="Times New Roman" w:hAnsi="Times New Roman" w:cs="Times New Roman"/>
          <w:sz w:val="24"/>
          <w:szCs w:val="24"/>
        </w:rPr>
        <w:t>Πολυμέρης</w:t>
      </w:r>
      <w:proofErr w:type="spellEnd"/>
      <w:r w:rsidRPr="006D3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D8F">
        <w:rPr>
          <w:rFonts w:ascii="Times New Roman" w:hAnsi="Times New Roman" w:cs="Times New Roman"/>
          <w:sz w:val="24"/>
          <w:szCs w:val="24"/>
        </w:rPr>
        <w:t>Βόγλης</w:t>
      </w:r>
      <w:proofErr w:type="spellEnd"/>
      <w:r w:rsidRPr="006D3D8F">
        <w:rPr>
          <w:rFonts w:ascii="Times New Roman" w:hAnsi="Times New Roman" w:cs="Times New Roman"/>
          <w:sz w:val="24"/>
          <w:szCs w:val="24"/>
        </w:rPr>
        <w:t>)</w:t>
      </w:r>
    </w:p>
    <w:p w14:paraId="54CB917E" w14:textId="77777777" w:rsidR="006D3D8F" w:rsidRPr="006D3D8F" w:rsidRDefault="006D3D8F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14:paraId="524E2316" w14:textId="77777777" w:rsidR="00D32AD7" w:rsidRDefault="00D32AD7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</w:p>
    <w:p w14:paraId="2099737B" w14:textId="013B12D5" w:rsidR="006D3D8F" w:rsidRPr="006D3D8F" w:rsidRDefault="006D3D8F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D3D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Εργαστήριο Κοινωνικής Ανθρωπολογίας</w:t>
      </w:r>
    </w:p>
    <w:p w14:paraId="491FABD3" w14:textId="77777777" w:rsidR="006D3D8F" w:rsidRDefault="006D3D8F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14:paraId="39EFEDF5" w14:textId="0075FAB5" w:rsidR="006D3D8F" w:rsidRPr="006D3D8F" w:rsidRDefault="006D3D8F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Δευτέρα, 24 Φεβρουαρίου  12.00 (Υπεύθυνη Δ. </w:t>
      </w:r>
      <w:proofErr w:type="spellStart"/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Τραγάκη</w:t>
      </w:r>
      <w:proofErr w:type="spellEnd"/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</w:t>
      </w:r>
    </w:p>
    <w:p w14:paraId="4488934A" w14:textId="539D3B9A" w:rsidR="006D3D8F" w:rsidRDefault="006D3D8F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</w:pPr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  <w:r w:rsidR="001E5F42" w:rsidRPr="001E5F4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- 4</w:t>
      </w:r>
      <w:r w:rsidR="001E5F42" w:rsidRPr="001E5F42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el-GR"/>
        </w:rPr>
        <w:t>ο</w:t>
      </w:r>
      <w:r w:rsidR="001E5F42" w:rsidRPr="001E5F4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 xml:space="preserve"> ΓΕΛ Βόλου: 20 άτομα</w:t>
      </w:r>
    </w:p>
    <w:p w14:paraId="520452E5" w14:textId="77777777" w:rsidR="001E5F42" w:rsidRPr="006D3D8F" w:rsidRDefault="001E5F42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14:paraId="6253E191" w14:textId="77777777" w:rsidR="009B073B" w:rsidRDefault="006D3D8F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Τρίτη, 25 Φεβρουαρίου 11.00</w:t>
      </w:r>
    </w:p>
    <w:p w14:paraId="46875C11" w14:textId="47016825" w:rsidR="006D3D8F" w:rsidRPr="006D3D8F" w:rsidRDefault="008F48E0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– </w:t>
      </w:r>
      <w:r w:rsidRPr="008F48E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4ο ΓΕΛ Λάρισας: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 xml:space="preserve"> </w:t>
      </w:r>
      <w:r w:rsidRPr="008F48E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20 άτομα</w:t>
      </w:r>
    </w:p>
    <w:p w14:paraId="51E3DE61" w14:textId="77777777" w:rsidR="006D3D8F" w:rsidRPr="006D3D8F" w:rsidRDefault="006D3D8F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14:paraId="2DD6FFCA" w14:textId="4DACE74B" w:rsidR="006D3D8F" w:rsidRDefault="006D3D8F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Τετάρτη, 26 Φεβρουαρίου 11.00 (Υπεύθυνες: Ε. </w:t>
      </w:r>
      <w:proofErr w:type="spellStart"/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Δέλτσου</w:t>
      </w:r>
      <w:proofErr w:type="spellEnd"/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, Δ. </w:t>
      </w:r>
      <w:proofErr w:type="spellStart"/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Τραγάκη</w:t>
      </w:r>
      <w:proofErr w:type="spellEnd"/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</w:t>
      </w:r>
    </w:p>
    <w:p w14:paraId="04F3BBBC" w14:textId="77777777" w:rsidR="009B073B" w:rsidRPr="009B073B" w:rsidRDefault="009B073B" w:rsidP="009B0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</w:pPr>
      <w:r w:rsidRPr="009B073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 xml:space="preserve">– Λύκειο </w:t>
      </w:r>
      <w:proofErr w:type="spellStart"/>
      <w:r w:rsidRPr="009B073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Ευξεινούπολης</w:t>
      </w:r>
      <w:proofErr w:type="spellEnd"/>
      <w:r w:rsidRPr="009B073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: 13 άτομα</w:t>
      </w:r>
    </w:p>
    <w:p w14:paraId="7D321244" w14:textId="77777777" w:rsidR="009B073B" w:rsidRPr="006D3D8F" w:rsidRDefault="009B073B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14:paraId="2C1FA5FA" w14:textId="77777777" w:rsidR="006D3D8F" w:rsidRPr="006D3D8F" w:rsidRDefault="006D3D8F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14:paraId="552F2722" w14:textId="6862DFE0" w:rsidR="006D3D8F" w:rsidRDefault="006D3D8F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Πέμπτη, 27 Φεβρουαρίου 11.00( Υπεύθυνες: Β. Γιακουμάκη, Π. </w:t>
      </w:r>
      <w:proofErr w:type="spellStart"/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Παπαηλία</w:t>
      </w:r>
      <w:proofErr w:type="spellEnd"/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</w:t>
      </w:r>
    </w:p>
    <w:p w14:paraId="34337E79" w14:textId="3D2546F9" w:rsidR="00E662A9" w:rsidRPr="00E662A9" w:rsidRDefault="00E662A9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</w:pPr>
      <w:r w:rsidRPr="00E662A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-2</w:t>
      </w:r>
      <w:r w:rsidRPr="00E662A9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el-GR"/>
        </w:rPr>
        <w:t>ο</w:t>
      </w:r>
      <w:r w:rsidRPr="00E662A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 xml:space="preserve">Πρότυπο Γενικό </w:t>
      </w:r>
      <w:r w:rsidRPr="00E662A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Λύκειο Βόλου: 20 άτομα</w:t>
      </w:r>
    </w:p>
    <w:p w14:paraId="0CFD2FDA" w14:textId="77777777" w:rsidR="006D3D8F" w:rsidRPr="006D3D8F" w:rsidRDefault="006D3D8F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14:paraId="68217245" w14:textId="77777777" w:rsidR="006D3D8F" w:rsidRPr="006D3D8F" w:rsidRDefault="006D3D8F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D3D8F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Παρασκευή, 28 Φεβρουαρίου 10.00 (Υπεύθυνη Β. Γιακουμάκη)</w:t>
      </w:r>
    </w:p>
    <w:p w14:paraId="3DA1F813" w14:textId="592DFF58" w:rsidR="005D1F87" w:rsidRPr="005D1F87" w:rsidRDefault="006D3D8F" w:rsidP="005D1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</w:pPr>
      <w:r w:rsidRPr="005D1F8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 </w:t>
      </w:r>
      <w:r w:rsidR="005D1F87" w:rsidRPr="005D1F8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- 5</w:t>
      </w:r>
      <w:r w:rsidR="005D1F87" w:rsidRPr="005D1F87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el-GR"/>
        </w:rPr>
        <w:t>ο</w:t>
      </w:r>
      <w:r w:rsidR="009F2B4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 xml:space="preserve"> ΓΕΛ Βόλου: 24</w:t>
      </w:r>
      <w:r w:rsidR="005D1F87" w:rsidRPr="005D1F8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 xml:space="preserve"> άτομα</w:t>
      </w:r>
    </w:p>
    <w:p w14:paraId="6629A41F" w14:textId="77777777" w:rsidR="006D3D8F" w:rsidRPr="006D3D8F" w:rsidRDefault="006D3D8F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14:paraId="668A180B" w14:textId="77777777" w:rsidR="006D3D8F" w:rsidRPr="006D3D8F" w:rsidRDefault="006D3D8F" w:rsidP="006D3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D3D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 </w:t>
      </w:r>
    </w:p>
    <w:p w14:paraId="1AA4D531" w14:textId="77777777" w:rsidR="00D32AD7" w:rsidRPr="006D3D8F" w:rsidRDefault="00D32AD7">
      <w:pPr>
        <w:rPr>
          <w:rFonts w:ascii="Times New Roman" w:hAnsi="Times New Roman" w:cs="Times New Roman"/>
          <w:sz w:val="24"/>
          <w:szCs w:val="24"/>
        </w:rPr>
      </w:pPr>
    </w:p>
    <w:sectPr w:rsidR="00D32AD7" w:rsidRPr="006D3D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A6"/>
    <w:rsid w:val="000275A6"/>
    <w:rsid w:val="001E5F42"/>
    <w:rsid w:val="00523386"/>
    <w:rsid w:val="005D1F87"/>
    <w:rsid w:val="006D3D8F"/>
    <w:rsid w:val="00725838"/>
    <w:rsid w:val="008F48E0"/>
    <w:rsid w:val="00933A37"/>
    <w:rsid w:val="009B073B"/>
    <w:rsid w:val="009B45EB"/>
    <w:rsid w:val="009C17FB"/>
    <w:rsid w:val="009F2B4B"/>
    <w:rsid w:val="00AA65A4"/>
    <w:rsid w:val="00D32AD7"/>
    <w:rsid w:val="00E6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BBA4"/>
  <w15:chartTrackingRefBased/>
  <w15:docId w15:val="{B7B37FB6-B53D-45D0-8B52-9D94FF6C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LALIOTOU IOANNA</dc:creator>
  <cp:keywords/>
  <dc:description/>
  <cp:lastModifiedBy>ATHANASIADI KORALIA</cp:lastModifiedBy>
  <cp:revision>8</cp:revision>
  <dcterms:created xsi:type="dcterms:W3CDTF">2025-02-11T10:47:00Z</dcterms:created>
  <dcterms:modified xsi:type="dcterms:W3CDTF">2025-02-21T10:17:00Z</dcterms:modified>
</cp:coreProperties>
</file>