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FD3C" w14:textId="77777777" w:rsidR="0022497F" w:rsidRPr="00165340" w:rsidRDefault="00165340" w:rsidP="00165340">
      <w:pPr>
        <w:jc w:val="center"/>
        <w:rPr>
          <w:sz w:val="28"/>
          <w:szCs w:val="28"/>
        </w:rPr>
      </w:pPr>
      <w:bookmarkStart w:id="0" w:name="_GoBack"/>
      <w:bookmarkEnd w:id="0"/>
      <w:r w:rsidRPr="00165340">
        <w:rPr>
          <w:sz w:val="28"/>
          <w:szCs w:val="28"/>
        </w:rPr>
        <w:t>ΠΑΝΕΠΙΣΤΗΜΙΟ ΘΕΣΣΑΛΙΑΣ</w:t>
      </w:r>
    </w:p>
    <w:p w14:paraId="1F78DE76" w14:textId="5C49A445"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 xml:space="preserve">Τμήμα </w:t>
      </w:r>
      <w:r w:rsidR="007B6F0F">
        <w:rPr>
          <w:sz w:val="28"/>
          <w:szCs w:val="28"/>
        </w:rPr>
        <w:t>Δημόσιας και Ενιαίας Υγείας</w:t>
      </w:r>
      <w:r w:rsidR="00AB5286">
        <w:rPr>
          <w:sz w:val="28"/>
          <w:szCs w:val="28"/>
        </w:rPr>
        <w:t xml:space="preserve"> </w:t>
      </w:r>
    </w:p>
    <w:p w14:paraId="7AFB0B69" w14:textId="4E4DC9E0" w:rsidR="00165340" w:rsidRP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 xml:space="preserve">Υποδοχή σχολείων στα πλαίσια της δράσης </w:t>
      </w:r>
      <w:r w:rsidR="00D56300">
        <w:rPr>
          <w:b/>
          <w:sz w:val="28"/>
          <w:szCs w:val="28"/>
        </w:rPr>
        <w:t>«Ανοιχτές Θύρες»</w:t>
      </w:r>
      <w:r w:rsidR="00FC36F5">
        <w:rPr>
          <w:b/>
          <w:sz w:val="28"/>
          <w:szCs w:val="28"/>
        </w:rPr>
        <w:t xml:space="preserve"> 202</w:t>
      </w:r>
      <w:r w:rsidR="00D56300">
        <w:rPr>
          <w:b/>
          <w:sz w:val="28"/>
          <w:szCs w:val="28"/>
        </w:rPr>
        <w:t>4</w:t>
      </w:r>
      <w:r w:rsidR="00FC36F5">
        <w:rPr>
          <w:b/>
          <w:sz w:val="28"/>
          <w:szCs w:val="28"/>
        </w:rPr>
        <w:t>-2</w:t>
      </w:r>
      <w:r w:rsidR="00D56300">
        <w:rPr>
          <w:b/>
          <w:sz w:val="28"/>
          <w:szCs w:val="28"/>
        </w:rPr>
        <w:t>5</w:t>
      </w:r>
    </w:p>
    <w:p w14:paraId="0BF1C457" w14:textId="77777777"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885" w:type="dxa"/>
        <w:jc w:val="center"/>
        <w:tblLook w:val="04A0" w:firstRow="1" w:lastRow="0" w:firstColumn="1" w:lastColumn="0" w:noHBand="0" w:noVBand="1"/>
      </w:tblPr>
      <w:tblGrid>
        <w:gridCol w:w="1820"/>
        <w:gridCol w:w="1609"/>
        <w:gridCol w:w="2059"/>
        <w:gridCol w:w="1621"/>
        <w:gridCol w:w="3953"/>
        <w:gridCol w:w="1699"/>
        <w:gridCol w:w="2124"/>
      </w:tblGrid>
      <w:tr w:rsidR="005C54C3" w:rsidRPr="00165340" w14:paraId="525E45DA" w14:textId="77777777" w:rsidTr="00872C24">
        <w:trPr>
          <w:jc w:val="center"/>
        </w:trPr>
        <w:tc>
          <w:tcPr>
            <w:tcW w:w="1820" w:type="dxa"/>
            <w:shd w:val="clear" w:color="auto" w:fill="D0CECE" w:themeFill="background2" w:themeFillShade="E6"/>
          </w:tcPr>
          <w:p w14:paraId="5506078F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1577" w:type="dxa"/>
            <w:shd w:val="clear" w:color="auto" w:fill="D0CECE" w:themeFill="background2" w:themeFillShade="E6"/>
          </w:tcPr>
          <w:p w14:paraId="635CDD80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14:paraId="7CAA6E8F" w14:textId="77777777"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14:paraId="316055D7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7" w:type="dxa"/>
            <w:shd w:val="clear" w:color="auto" w:fill="D0CECE" w:themeFill="background2" w:themeFillShade="E6"/>
          </w:tcPr>
          <w:p w14:paraId="57C9F68A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14:paraId="7A03F960" w14:textId="77777777" w:rsidR="00165340" w:rsidRPr="00165340" w:rsidRDefault="00165340" w:rsidP="007B6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582D1A3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6B11423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ΥΠΕΥΘΥΝΟΣ</w:t>
            </w:r>
          </w:p>
        </w:tc>
      </w:tr>
      <w:tr w:rsidR="005C54C3" w14:paraId="4006F58E" w14:textId="77777777" w:rsidTr="00872C24">
        <w:trPr>
          <w:trHeight w:val="147"/>
          <w:jc w:val="center"/>
        </w:trPr>
        <w:tc>
          <w:tcPr>
            <w:tcW w:w="1820" w:type="dxa"/>
            <w:vMerge w:val="restart"/>
          </w:tcPr>
          <w:p w14:paraId="05AA8C73" w14:textId="1B2A1142" w:rsidR="005C54C3" w:rsidRPr="002E6EBB" w:rsidRDefault="00575F04" w:rsidP="00165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19EC3F08" w14:textId="77777777" w:rsidR="005C54C3" w:rsidRDefault="007B6F0F" w:rsidP="0016534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575F04">
              <w:rPr>
                <w:b/>
                <w:sz w:val="24"/>
                <w:szCs w:val="24"/>
              </w:rPr>
              <w:t>6</w:t>
            </w:r>
            <w:r w:rsidR="00FC36F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FC36F5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  <w:p w14:paraId="45FBEDB4" w14:textId="77777777" w:rsidR="005E4401" w:rsidRDefault="005E4401" w:rsidP="0016534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ADAB97E" w14:textId="50DEE14B" w:rsidR="005E4401" w:rsidRPr="007B6F0F" w:rsidRDefault="005E4401" w:rsidP="0016534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vMerge w:val="restart"/>
          </w:tcPr>
          <w:p w14:paraId="340B0CF0" w14:textId="6DA94E4D" w:rsidR="005C54C3" w:rsidRPr="00291AB8" w:rsidRDefault="005E4401" w:rsidP="0090791A">
            <w:pPr>
              <w:pStyle w:val="a5"/>
              <w:numPr>
                <w:ilvl w:val="0"/>
                <w:numId w:val="1"/>
              </w:numPr>
              <w:ind w:left="349" w:hanging="349"/>
              <w:rPr>
                <w:b/>
                <w:sz w:val="24"/>
                <w:szCs w:val="24"/>
              </w:rPr>
            </w:pPr>
            <w:r w:rsidRPr="008A0126">
              <w:rPr>
                <w:rFonts w:ascii="Arial" w:hAnsi="Arial" w:cs="Arial"/>
                <w:b/>
                <w:sz w:val="21"/>
                <w:szCs w:val="21"/>
              </w:rPr>
              <w:t>1ο ΓΕΛ Τρικάλων</w:t>
            </w:r>
            <w:r w:rsidR="00291AB8" w:rsidRPr="008A0126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8A0126">
              <w:rPr>
                <w:rFonts w:ascii="Arial" w:hAnsi="Arial" w:cs="Arial"/>
                <w:b/>
                <w:sz w:val="21"/>
                <w:szCs w:val="21"/>
              </w:rPr>
              <w:t xml:space="preserve"> 10 άτομα</w:t>
            </w:r>
            <w:r w:rsidR="008A0126" w:rsidRPr="008A012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A0126">
              <w:rPr>
                <w:rFonts w:ascii="Arial" w:hAnsi="Arial" w:cs="Arial"/>
                <w:b/>
                <w:color w:val="FF0000"/>
                <w:sz w:val="21"/>
                <w:szCs w:val="21"/>
              </w:rPr>
              <w:t>- ΑΚΥΡΩΣΗ</w:t>
            </w:r>
          </w:p>
        </w:tc>
        <w:tc>
          <w:tcPr>
            <w:tcW w:w="2064" w:type="dxa"/>
            <w:vMerge w:val="restart"/>
          </w:tcPr>
          <w:p w14:paraId="26FC17E6" w14:textId="77777777"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302D9BB0" w14:textId="0B02247A" w:rsidR="005C54C3" w:rsidRPr="007B6F0F" w:rsidRDefault="007B6F0F" w:rsidP="00270088">
            <w:pPr>
              <w:jc w:val="center"/>
              <w:rPr>
                <w:sz w:val="24"/>
                <w:szCs w:val="24"/>
              </w:rPr>
            </w:pPr>
            <w:r w:rsidRPr="00872C24">
              <w:rPr>
                <w:sz w:val="24"/>
                <w:szCs w:val="24"/>
              </w:rPr>
              <w:t>3</w:t>
            </w:r>
            <w:r w:rsidR="00174F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-40 </w:t>
            </w:r>
            <w:r w:rsidR="00872C24">
              <w:rPr>
                <w:sz w:val="24"/>
                <w:szCs w:val="24"/>
              </w:rPr>
              <w:t xml:space="preserve">μαθητές </w:t>
            </w:r>
            <w:r w:rsidR="00872C24" w:rsidRPr="00575F04">
              <w:rPr>
                <w:b/>
                <w:bCs/>
                <w:sz w:val="24"/>
                <w:szCs w:val="24"/>
              </w:rPr>
              <w:t>Β’/Γ’ Λυκείου του Πεδίου Υγείας</w:t>
            </w:r>
          </w:p>
        </w:tc>
        <w:tc>
          <w:tcPr>
            <w:tcW w:w="1627" w:type="dxa"/>
          </w:tcPr>
          <w:p w14:paraId="60BA6D34" w14:textId="7A35560A" w:rsidR="005C54C3" w:rsidRDefault="007B6F0F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F04">
              <w:rPr>
                <w:sz w:val="24"/>
                <w:szCs w:val="24"/>
                <w:lang w:val="en-US"/>
              </w:rPr>
              <w:t>1</w:t>
            </w:r>
            <w:r w:rsidR="00B430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43033">
              <w:rPr>
                <w:sz w:val="24"/>
                <w:szCs w:val="24"/>
              </w:rPr>
              <w:t>0 – 1</w:t>
            </w:r>
            <w:r w:rsidR="00575F04">
              <w:rPr>
                <w:sz w:val="24"/>
                <w:szCs w:val="24"/>
                <w:lang w:val="en-US"/>
              </w:rPr>
              <w:t>2</w:t>
            </w:r>
            <w:r w:rsidR="005C54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5C54C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6AFC3B8E" w14:textId="7B236FE4" w:rsidR="005C54C3" w:rsidRDefault="005C54C3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</w:t>
            </w:r>
            <w:r w:rsidR="007B6F0F">
              <w:rPr>
                <w:sz w:val="24"/>
                <w:szCs w:val="24"/>
              </w:rPr>
              <w:t>ΔΕΥ</w:t>
            </w:r>
          </w:p>
        </w:tc>
        <w:tc>
          <w:tcPr>
            <w:tcW w:w="1701" w:type="dxa"/>
          </w:tcPr>
          <w:p w14:paraId="6985A45B" w14:textId="1CB81F4E" w:rsidR="005C54C3" w:rsidRDefault="007B6F0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</w:tc>
        <w:tc>
          <w:tcPr>
            <w:tcW w:w="2126" w:type="dxa"/>
          </w:tcPr>
          <w:p w14:paraId="127C712E" w14:textId="77777777" w:rsidR="007B6F0F" w:rsidRDefault="00575F04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Τουλούδη Αντωνία</w:t>
            </w:r>
          </w:p>
          <w:p w14:paraId="42D3523E" w14:textId="7F48793C" w:rsidR="00575F04" w:rsidRPr="00575F04" w:rsidRDefault="00575F04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Διαμαντόπουλος Βασίλης</w:t>
            </w:r>
          </w:p>
        </w:tc>
      </w:tr>
      <w:tr w:rsidR="005D43FF" w14:paraId="3BECD9FD" w14:textId="77777777" w:rsidTr="00872C24">
        <w:trPr>
          <w:trHeight w:val="146"/>
          <w:jc w:val="center"/>
        </w:trPr>
        <w:tc>
          <w:tcPr>
            <w:tcW w:w="1820" w:type="dxa"/>
            <w:vMerge/>
          </w:tcPr>
          <w:p w14:paraId="66072B0A" w14:textId="77777777"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3C0B1266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0FCD9EE3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5E55170C" w14:textId="4CB04B94" w:rsidR="005D43FF" w:rsidRDefault="00575F04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12:0</w:t>
            </w:r>
            <w:r w:rsidR="00BB087E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en-US"/>
              </w:rPr>
              <w:t>3</w:t>
            </w:r>
            <w:r w:rsidR="00BB087E">
              <w:rPr>
                <w:sz w:val="24"/>
                <w:szCs w:val="24"/>
              </w:rPr>
              <w:t>.</w:t>
            </w:r>
            <w:r w:rsidR="007B6F0F">
              <w:rPr>
                <w:sz w:val="24"/>
                <w:szCs w:val="24"/>
              </w:rPr>
              <w:t>0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01620420" w14:textId="3461C973" w:rsidR="005D43FF" w:rsidRDefault="005D43FF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</w:t>
            </w:r>
            <w:r w:rsidR="007B6F0F">
              <w:rPr>
                <w:sz w:val="24"/>
                <w:szCs w:val="24"/>
              </w:rPr>
              <w:t>ΔΕΥ</w:t>
            </w:r>
          </w:p>
        </w:tc>
        <w:tc>
          <w:tcPr>
            <w:tcW w:w="1701" w:type="dxa"/>
          </w:tcPr>
          <w:p w14:paraId="2844EE28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17E89" w14:textId="77777777" w:rsidR="00575F04" w:rsidRDefault="00575F04" w:rsidP="0057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Τουλούδη Αντωνία</w:t>
            </w:r>
          </w:p>
          <w:p w14:paraId="4FB05D01" w14:textId="023037F2" w:rsidR="005D43FF" w:rsidRPr="007B6F0F" w:rsidRDefault="00575F04" w:rsidP="00575F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Διαμαντόπουλος Βασίλης</w:t>
            </w:r>
          </w:p>
        </w:tc>
      </w:tr>
      <w:tr w:rsidR="00B43033" w:rsidRPr="000D4BDA" w14:paraId="4E9CE631" w14:textId="77777777" w:rsidTr="00872C24">
        <w:trPr>
          <w:trHeight w:val="70"/>
          <w:jc w:val="center"/>
        </w:trPr>
        <w:tc>
          <w:tcPr>
            <w:tcW w:w="1820" w:type="dxa"/>
            <w:shd w:val="clear" w:color="auto" w:fill="D0CECE" w:themeFill="background2" w:themeFillShade="E6"/>
          </w:tcPr>
          <w:p w14:paraId="1B9406AD" w14:textId="77777777"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D0CECE" w:themeFill="background2" w:themeFillShade="E6"/>
          </w:tcPr>
          <w:p w14:paraId="18D0EA5A" w14:textId="77777777"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shd w:val="clear" w:color="auto" w:fill="D0CECE" w:themeFill="background2" w:themeFillShade="E6"/>
          </w:tcPr>
          <w:p w14:paraId="21BB32F6" w14:textId="77777777"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14:paraId="259EC24D" w14:textId="77777777"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14:paraId="5690C546" w14:textId="77777777" w:rsidR="00B43033" w:rsidRPr="000D4BDA" w:rsidRDefault="00B43033" w:rsidP="007B6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0AECE098" w14:textId="77777777"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C70CE08" w14:textId="77777777" w:rsidR="00B43033" w:rsidRPr="007B6F0F" w:rsidRDefault="00B43033" w:rsidP="00B43033">
            <w:pPr>
              <w:rPr>
                <w:sz w:val="16"/>
                <w:szCs w:val="16"/>
                <w:highlight w:val="yellow"/>
              </w:rPr>
            </w:pPr>
          </w:p>
        </w:tc>
      </w:tr>
      <w:tr w:rsidR="007B6F0F" w14:paraId="752FAD45" w14:textId="77777777" w:rsidTr="00872C24">
        <w:trPr>
          <w:trHeight w:val="516"/>
          <w:jc w:val="center"/>
        </w:trPr>
        <w:tc>
          <w:tcPr>
            <w:tcW w:w="1820" w:type="dxa"/>
            <w:vMerge w:val="restart"/>
          </w:tcPr>
          <w:p w14:paraId="7437C51B" w14:textId="30E27D19" w:rsidR="007B6F0F" w:rsidRPr="002E6EBB" w:rsidRDefault="00D56300" w:rsidP="007B6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14:paraId="78BE108F" w14:textId="77777777" w:rsidR="007B6F0F" w:rsidRDefault="007B6F0F" w:rsidP="007B6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D5630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/202</w:t>
            </w:r>
            <w:r w:rsidR="00D56300">
              <w:rPr>
                <w:b/>
                <w:sz w:val="24"/>
                <w:szCs w:val="24"/>
              </w:rPr>
              <w:t>5</w:t>
            </w:r>
          </w:p>
          <w:p w14:paraId="04F229E4" w14:textId="77777777" w:rsidR="00291AB8" w:rsidRDefault="00291AB8" w:rsidP="007B6F0F">
            <w:pPr>
              <w:jc w:val="center"/>
              <w:rPr>
                <w:b/>
                <w:sz w:val="24"/>
                <w:szCs w:val="24"/>
              </w:rPr>
            </w:pPr>
          </w:p>
          <w:p w14:paraId="1A919ED0" w14:textId="5D83646B" w:rsidR="00291AB8" w:rsidRPr="00D56300" w:rsidRDefault="00291AB8" w:rsidP="007B6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14:paraId="5F864ABB" w14:textId="6897BE84" w:rsidR="007B6F0F" w:rsidRPr="00291AB8" w:rsidRDefault="007B6F0F" w:rsidP="007B6F0F">
            <w:pPr>
              <w:pStyle w:val="a5"/>
              <w:numPr>
                <w:ilvl w:val="0"/>
                <w:numId w:val="2"/>
              </w:numPr>
              <w:ind w:left="359" w:hanging="283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</w:tcPr>
          <w:p w14:paraId="72A7686A" w14:textId="77777777" w:rsidR="00872C24" w:rsidRDefault="00872C24" w:rsidP="00872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3DEDD87A" w14:textId="1B5D9CDA" w:rsidR="007B6F0F" w:rsidRDefault="00872C24" w:rsidP="00872C24">
            <w:pPr>
              <w:jc w:val="center"/>
              <w:rPr>
                <w:sz w:val="24"/>
                <w:szCs w:val="24"/>
              </w:rPr>
            </w:pPr>
            <w:r w:rsidRPr="00872C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0-40 μαθητές </w:t>
            </w:r>
            <w:r w:rsidRPr="00575F04">
              <w:rPr>
                <w:b/>
                <w:bCs/>
                <w:sz w:val="24"/>
                <w:szCs w:val="24"/>
              </w:rPr>
              <w:t>Β’/Γ’ Λυκείου του Πεδίου Υγείας</w:t>
            </w:r>
          </w:p>
        </w:tc>
        <w:tc>
          <w:tcPr>
            <w:tcW w:w="1627" w:type="dxa"/>
          </w:tcPr>
          <w:p w14:paraId="6896936A" w14:textId="49597533" w:rsidR="007B6F0F" w:rsidRDefault="007B6F0F" w:rsidP="007B6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3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D563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D56300">
              <w:rPr>
                <w:sz w:val="24"/>
                <w:szCs w:val="24"/>
              </w:rPr>
              <w:t>2.00</w:t>
            </w:r>
          </w:p>
        </w:tc>
        <w:tc>
          <w:tcPr>
            <w:tcW w:w="3970" w:type="dxa"/>
          </w:tcPr>
          <w:p w14:paraId="73A23434" w14:textId="7DDD1403" w:rsidR="007B6F0F" w:rsidRDefault="007B6F0F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ΤΔΕΥ</w:t>
            </w:r>
          </w:p>
        </w:tc>
        <w:tc>
          <w:tcPr>
            <w:tcW w:w="1701" w:type="dxa"/>
          </w:tcPr>
          <w:p w14:paraId="30B9A1E8" w14:textId="63CD30EC" w:rsidR="007B6F0F" w:rsidRDefault="007B6F0F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</w:tc>
        <w:tc>
          <w:tcPr>
            <w:tcW w:w="2126" w:type="dxa"/>
          </w:tcPr>
          <w:p w14:paraId="7865D1D4" w14:textId="3DA7E706" w:rsidR="007B6F0F" w:rsidRPr="007B6F0F" w:rsidRDefault="00D835C0" w:rsidP="007B6F0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Σάτρα Μαρία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7B6F0F" w14:paraId="2E044CBC" w14:textId="77777777" w:rsidTr="00872C24">
        <w:trPr>
          <w:trHeight w:val="513"/>
          <w:jc w:val="center"/>
        </w:trPr>
        <w:tc>
          <w:tcPr>
            <w:tcW w:w="1820" w:type="dxa"/>
            <w:vMerge/>
          </w:tcPr>
          <w:p w14:paraId="411728A0" w14:textId="77777777" w:rsidR="007B6F0F" w:rsidRDefault="007B6F0F" w:rsidP="007B6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307E6601" w14:textId="77777777" w:rsidR="007B6F0F" w:rsidRDefault="007B6F0F" w:rsidP="007B6F0F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7C1C1312" w14:textId="77777777" w:rsidR="007B6F0F" w:rsidRDefault="007B6F0F" w:rsidP="007B6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5C148A28" w14:textId="1CA47BEC" w:rsidR="007B6F0F" w:rsidRDefault="007B6F0F" w:rsidP="007B6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3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D563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12.</w:t>
            </w:r>
            <w:r w:rsidR="00D563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1AB1657B" w14:textId="77777777" w:rsidR="007B6F0F" w:rsidRDefault="007B6F0F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ΤΔΕΥ</w:t>
            </w:r>
            <w:r w:rsidR="00D2623B">
              <w:rPr>
                <w:sz w:val="24"/>
                <w:szCs w:val="24"/>
              </w:rPr>
              <w:t xml:space="preserve"> και στο εργαστήριο Μοριακής Γενετικής</w:t>
            </w:r>
          </w:p>
          <w:p w14:paraId="1B04FAAC" w14:textId="1D80FB5E" w:rsidR="00D2623B" w:rsidRDefault="00D2623B" w:rsidP="007B6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15FAB" w14:textId="77777777" w:rsidR="007B6F0F" w:rsidRDefault="007B6F0F" w:rsidP="007B6F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5E9845" w14:textId="6D56AF4A" w:rsidR="007B6F0F" w:rsidRPr="00FE3476" w:rsidRDefault="00D835C0" w:rsidP="007B6F0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Σάτρα Μαρία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B43033" w:rsidRPr="0090791A" w14:paraId="1D2A300E" w14:textId="77777777" w:rsidTr="00872C24">
        <w:trPr>
          <w:trHeight w:val="101"/>
          <w:jc w:val="center"/>
        </w:trPr>
        <w:tc>
          <w:tcPr>
            <w:tcW w:w="1820" w:type="dxa"/>
            <w:shd w:val="clear" w:color="auto" w:fill="D0CECE" w:themeFill="background2" w:themeFillShade="E6"/>
          </w:tcPr>
          <w:p w14:paraId="7D9A9F1C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shd w:val="clear" w:color="auto" w:fill="D0CECE" w:themeFill="background2" w:themeFillShade="E6"/>
          </w:tcPr>
          <w:p w14:paraId="2FD6F7A0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064" w:type="dxa"/>
            <w:shd w:val="clear" w:color="auto" w:fill="D0CECE" w:themeFill="background2" w:themeFillShade="E6"/>
          </w:tcPr>
          <w:p w14:paraId="64E671BD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14:paraId="77A65DD6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14:paraId="446AD673" w14:textId="77777777" w:rsidR="00B43033" w:rsidRPr="0090791A" w:rsidRDefault="00B43033" w:rsidP="007B6F0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51B1CF6B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2D6F2D50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</w:tr>
    </w:tbl>
    <w:p w14:paraId="5272CCE9" w14:textId="77777777" w:rsidR="002E6EBB" w:rsidRPr="00165340" w:rsidRDefault="002E6EBB" w:rsidP="00575F04">
      <w:pPr>
        <w:rPr>
          <w:sz w:val="24"/>
          <w:szCs w:val="24"/>
        </w:rPr>
      </w:pPr>
    </w:p>
    <w:sectPr w:rsidR="002E6EBB" w:rsidRPr="00165340" w:rsidSect="005D43FF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5BFD5" w14:textId="77777777" w:rsidR="00823B1E" w:rsidRDefault="00823B1E" w:rsidP="002E6EBB">
      <w:pPr>
        <w:spacing w:after="0" w:line="240" w:lineRule="auto"/>
      </w:pPr>
      <w:r>
        <w:separator/>
      </w:r>
    </w:p>
  </w:endnote>
  <w:endnote w:type="continuationSeparator" w:id="0">
    <w:p w14:paraId="46FC4C0A" w14:textId="77777777" w:rsidR="00823B1E" w:rsidRDefault="00823B1E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14:paraId="17DD61A0" w14:textId="2327CEDF" w:rsidR="002E6EBB" w:rsidRDefault="002E6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126">
          <w:rPr>
            <w:noProof/>
          </w:rPr>
          <w:t>1</w:t>
        </w:r>
        <w:r>
          <w:fldChar w:fldCharType="end"/>
        </w:r>
      </w:p>
    </w:sdtContent>
  </w:sdt>
  <w:p w14:paraId="22F6E3DC" w14:textId="77777777" w:rsidR="002E6EBB" w:rsidRDefault="002E6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6201" w14:textId="77777777" w:rsidR="00823B1E" w:rsidRDefault="00823B1E" w:rsidP="002E6EBB">
      <w:pPr>
        <w:spacing w:after="0" w:line="240" w:lineRule="auto"/>
      </w:pPr>
      <w:r>
        <w:separator/>
      </w:r>
    </w:p>
  </w:footnote>
  <w:footnote w:type="continuationSeparator" w:id="0">
    <w:p w14:paraId="6C9776A7" w14:textId="77777777" w:rsidR="00823B1E" w:rsidRDefault="00823B1E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151C"/>
    <w:multiLevelType w:val="hybridMultilevel"/>
    <w:tmpl w:val="D5D4B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77AE"/>
    <w:multiLevelType w:val="hybridMultilevel"/>
    <w:tmpl w:val="98AEF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35829"/>
    <w:rsid w:val="000A08A2"/>
    <w:rsid w:val="000A1088"/>
    <w:rsid w:val="000C50A0"/>
    <w:rsid w:val="000D4BDA"/>
    <w:rsid w:val="00117108"/>
    <w:rsid w:val="00165340"/>
    <w:rsid w:val="00174F1B"/>
    <w:rsid w:val="0019265A"/>
    <w:rsid w:val="001C6051"/>
    <w:rsid w:val="001C695C"/>
    <w:rsid w:val="001F03C9"/>
    <w:rsid w:val="00215FE1"/>
    <w:rsid w:val="0022497F"/>
    <w:rsid w:val="00262353"/>
    <w:rsid w:val="00270088"/>
    <w:rsid w:val="00291AB8"/>
    <w:rsid w:val="002B212F"/>
    <w:rsid w:val="002E6EBB"/>
    <w:rsid w:val="00307005"/>
    <w:rsid w:val="0048416F"/>
    <w:rsid w:val="004E282D"/>
    <w:rsid w:val="00575F04"/>
    <w:rsid w:val="005C54C3"/>
    <w:rsid w:val="005D43FF"/>
    <w:rsid w:val="005E4401"/>
    <w:rsid w:val="005E4BE3"/>
    <w:rsid w:val="0064062D"/>
    <w:rsid w:val="0067546E"/>
    <w:rsid w:val="006A742B"/>
    <w:rsid w:val="006B7F50"/>
    <w:rsid w:val="007B6F0F"/>
    <w:rsid w:val="007C26D2"/>
    <w:rsid w:val="00811A6E"/>
    <w:rsid w:val="00823B1E"/>
    <w:rsid w:val="00872C24"/>
    <w:rsid w:val="008A0126"/>
    <w:rsid w:val="009052B3"/>
    <w:rsid w:val="0090791A"/>
    <w:rsid w:val="00922D87"/>
    <w:rsid w:val="0092510B"/>
    <w:rsid w:val="00A576B2"/>
    <w:rsid w:val="00AB5286"/>
    <w:rsid w:val="00AE69FE"/>
    <w:rsid w:val="00AE7E4A"/>
    <w:rsid w:val="00B05F79"/>
    <w:rsid w:val="00B43033"/>
    <w:rsid w:val="00BB087E"/>
    <w:rsid w:val="00C211BD"/>
    <w:rsid w:val="00C22653"/>
    <w:rsid w:val="00C53F36"/>
    <w:rsid w:val="00C855EC"/>
    <w:rsid w:val="00CA43DA"/>
    <w:rsid w:val="00CC26D4"/>
    <w:rsid w:val="00CF0D0D"/>
    <w:rsid w:val="00D20245"/>
    <w:rsid w:val="00D207A5"/>
    <w:rsid w:val="00D2623B"/>
    <w:rsid w:val="00D56300"/>
    <w:rsid w:val="00D567E8"/>
    <w:rsid w:val="00D810F2"/>
    <w:rsid w:val="00D835C0"/>
    <w:rsid w:val="00DD2EC7"/>
    <w:rsid w:val="00E14ED0"/>
    <w:rsid w:val="00E93AB0"/>
    <w:rsid w:val="00E96C1D"/>
    <w:rsid w:val="00EB3387"/>
    <w:rsid w:val="00F30D58"/>
    <w:rsid w:val="00F36D56"/>
    <w:rsid w:val="00FC36F5"/>
    <w:rsid w:val="00FE3476"/>
    <w:rsid w:val="00FE7133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F516"/>
  <w15:chartTrackingRefBased/>
  <w15:docId w15:val="{3113A200-E32F-4167-A675-EA3B28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E6EBB"/>
  </w:style>
  <w:style w:type="paragraph" w:styleId="a7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E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ATHANASIADI KORALIA</cp:lastModifiedBy>
  <cp:revision>8</cp:revision>
  <dcterms:created xsi:type="dcterms:W3CDTF">2025-01-29T16:16:00Z</dcterms:created>
  <dcterms:modified xsi:type="dcterms:W3CDTF">2025-02-25T09:27:00Z</dcterms:modified>
</cp:coreProperties>
</file>