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4BAD" w14:textId="77777777" w:rsidR="00AB2B05" w:rsidRPr="007C33F7" w:rsidRDefault="00AB2B05" w:rsidP="007C33F7">
      <w:pPr>
        <w:pStyle w:val="Default"/>
        <w:jc w:val="both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14:paraId="5E7C4BAE" w14:textId="0B549F11" w:rsidR="00A02A43" w:rsidRPr="00F149B9" w:rsidRDefault="00722268" w:rsidP="002F790B">
      <w:pPr>
        <w:pStyle w:val="Default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ΑΚΑΔΗΜΑΪΚΟ ΕΤΟΣ 202</w:t>
      </w:r>
      <w:r w:rsidR="003843BE" w:rsidRPr="00F149B9">
        <w:rPr>
          <w:rFonts w:ascii="Palatino Linotype" w:hAnsi="Palatino Linotype"/>
          <w:b/>
          <w:sz w:val="24"/>
          <w:szCs w:val="24"/>
        </w:rPr>
        <w:t>4</w:t>
      </w:r>
      <w:r>
        <w:rPr>
          <w:rFonts w:ascii="Palatino Linotype" w:hAnsi="Palatino Linotype"/>
          <w:b/>
          <w:sz w:val="24"/>
          <w:szCs w:val="24"/>
        </w:rPr>
        <w:t>-202</w:t>
      </w:r>
      <w:r w:rsidR="003843BE" w:rsidRPr="00F149B9">
        <w:rPr>
          <w:rFonts w:ascii="Palatino Linotype" w:hAnsi="Palatino Linotype"/>
          <w:b/>
          <w:sz w:val="24"/>
          <w:szCs w:val="24"/>
        </w:rPr>
        <w:t>5</w:t>
      </w:r>
    </w:p>
    <w:p w14:paraId="5E7C4BAF" w14:textId="77777777" w:rsidR="002F790B" w:rsidRDefault="00AB2B05" w:rsidP="007C33F7">
      <w:pPr>
        <w:jc w:val="center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Πρόγραμμα υποδοχής του Τμήματος Φυσικής</w:t>
      </w:r>
    </w:p>
    <w:p w14:paraId="5E7C4BB0" w14:textId="77777777" w:rsidR="00AB2B05" w:rsidRPr="002F790B" w:rsidRDefault="002F790B" w:rsidP="007C33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Δ/νση:  </w:t>
      </w:r>
      <w:r w:rsidRPr="002F790B">
        <w:rPr>
          <w:rFonts w:ascii="Book Antiqua" w:hAnsi="Book Antiqua" w:cs="Arial"/>
          <w:sz w:val="24"/>
          <w:szCs w:val="24"/>
          <w:shd w:val="clear" w:color="auto" w:fill="FFFFFF"/>
        </w:rPr>
        <w:t>3ο χλμ. Π.Ε.Ο. Λαμίας-Αθηνών, Λαμία</w:t>
      </w:r>
    </w:p>
    <w:p w14:paraId="33BEA91D" w14:textId="346A9C2C" w:rsidR="00636ECD" w:rsidRDefault="007C33F7" w:rsidP="00636ECD">
      <w:pPr>
        <w:pStyle w:val="a3"/>
        <w:suppressAutoHyphens w:val="0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BC1BDD">
        <w:rPr>
          <w:rFonts w:ascii="Palatino Linotype" w:hAnsi="Palatino Linotype"/>
          <w:sz w:val="24"/>
          <w:szCs w:val="24"/>
        </w:rPr>
        <w:t>Καθημερινό πρόγραμμα από</w:t>
      </w:r>
    </w:p>
    <w:p w14:paraId="5E7C4BB1" w14:textId="7DA4BB9E" w:rsidR="007C33F7" w:rsidRPr="00636ECD" w:rsidRDefault="00722268" w:rsidP="00636ECD">
      <w:pPr>
        <w:pStyle w:val="a3"/>
        <w:suppressAutoHyphens w:val="0"/>
        <w:spacing w:line="276" w:lineRule="auto"/>
        <w:jc w:val="center"/>
        <w:rPr>
          <w:rFonts w:ascii="Book Antiqua" w:hAnsi="Book Antiqua"/>
          <w:b/>
          <w:sz w:val="28"/>
          <w:szCs w:val="24"/>
        </w:rPr>
      </w:pPr>
      <w:r w:rsidRPr="00636ECD">
        <w:rPr>
          <w:rFonts w:ascii="Book Antiqua" w:hAnsi="Book Antiqua"/>
          <w:b/>
          <w:sz w:val="28"/>
          <w:szCs w:val="24"/>
          <w:highlight w:val="yellow"/>
        </w:rPr>
        <w:t>Δευτέρα 2</w:t>
      </w:r>
      <w:r w:rsidR="003843BE" w:rsidRPr="00636ECD">
        <w:rPr>
          <w:rFonts w:ascii="Book Antiqua" w:hAnsi="Book Antiqua"/>
          <w:b/>
          <w:sz w:val="28"/>
          <w:szCs w:val="24"/>
          <w:highlight w:val="yellow"/>
        </w:rPr>
        <w:t>4</w:t>
      </w:r>
      <w:r w:rsidRPr="00636ECD">
        <w:rPr>
          <w:rFonts w:ascii="Book Antiqua" w:hAnsi="Book Antiqua"/>
          <w:b/>
          <w:sz w:val="28"/>
          <w:szCs w:val="24"/>
          <w:highlight w:val="yellow"/>
        </w:rPr>
        <w:t>/02/202</w:t>
      </w:r>
      <w:r w:rsidR="003843BE" w:rsidRPr="00636ECD">
        <w:rPr>
          <w:rFonts w:ascii="Book Antiqua" w:hAnsi="Book Antiqua"/>
          <w:b/>
          <w:sz w:val="28"/>
          <w:szCs w:val="24"/>
          <w:highlight w:val="yellow"/>
        </w:rPr>
        <w:t>5</w:t>
      </w:r>
      <w:r w:rsidR="007C33F7" w:rsidRPr="00636ECD">
        <w:rPr>
          <w:rFonts w:ascii="Book Antiqua" w:hAnsi="Book Antiqua"/>
          <w:b/>
          <w:sz w:val="28"/>
          <w:szCs w:val="24"/>
          <w:highlight w:val="yellow"/>
        </w:rPr>
        <w:t xml:space="preserve"> έως και Παρασκευή  </w:t>
      </w:r>
      <w:r w:rsidR="003843BE" w:rsidRPr="00636ECD">
        <w:rPr>
          <w:rFonts w:ascii="Book Antiqua" w:hAnsi="Book Antiqua"/>
          <w:b/>
          <w:sz w:val="28"/>
          <w:szCs w:val="24"/>
          <w:highlight w:val="yellow"/>
        </w:rPr>
        <w:t>28</w:t>
      </w:r>
      <w:r w:rsidRPr="00636ECD">
        <w:rPr>
          <w:rFonts w:ascii="Book Antiqua" w:hAnsi="Book Antiqua"/>
          <w:b/>
          <w:sz w:val="28"/>
          <w:szCs w:val="24"/>
          <w:highlight w:val="yellow"/>
        </w:rPr>
        <w:t>/</w:t>
      </w:r>
      <w:r w:rsidR="003843BE" w:rsidRPr="00636ECD">
        <w:rPr>
          <w:rFonts w:ascii="Book Antiqua" w:hAnsi="Book Antiqua"/>
          <w:b/>
          <w:sz w:val="28"/>
          <w:szCs w:val="24"/>
          <w:highlight w:val="yellow"/>
        </w:rPr>
        <w:t>02</w:t>
      </w:r>
      <w:r w:rsidRPr="00636ECD">
        <w:rPr>
          <w:rFonts w:ascii="Book Antiqua" w:hAnsi="Book Antiqua"/>
          <w:b/>
          <w:sz w:val="28"/>
          <w:szCs w:val="24"/>
          <w:highlight w:val="yellow"/>
        </w:rPr>
        <w:t>/202</w:t>
      </w:r>
      <w:r w:rsidR="003843BE" w:rsidRPr="00636ECD">
        <w:rPr>
          <w:rFonts w:ascii="Book Antiqua" w:hAnsi="Book Antiqua"/>
          <w:b/>
          <w:sz w:val="28"/>
          <w:szCs w:val="24"/>
          <w:highlight w:val="yellow"/>
        </w:rPr>
        <w:t>5</w:t>
      </w:r>
    </w:p>
    <w:p w14:paraId="122836C6" w14:textId="037AF749" w:rsidR="00636ECD" w:rsidRPr="00636ECD" w:rsidRDefault="00636ECD" w:rsidP="00CD46A2">
      <w:pPr>
        <w:pStyle w:val="a3"/>
        <w:suppressAutoHyphens w:val="0"/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636ECD">
        <w:rPr>
          <w:rFonts w:ascii="Book Antiqua" w:hAnsi="Book Antiqua"/>
          <w:b/>
          <w:sz w:val="24"/>
          <w:szCs w:val="24"/>
        </w:rPr>
        <w:t xml:space="preserve">Μέγιστος αριθμός μαθητών: </w:t>
      </w:r>
      <w:r>
        <w:rPr>
          <w:rFonts w:ascii="Book Antiqua" w:hAnsi="Book Antiqua"/>
          <w:b/>
          <w:sz w:val="28"/>
          <w:szCs w:val="24"/>
        </w:rPr>
        <w:t>48 άτομα</w:t>
      </w:r>
    </w:p>
    <w:p w14:paraId="5E7C4BB2" w14:textId="61204662" w:rsidR="00CD46A2" w:rsidRDefault="00636ECD" w:rsidP="00CD46A2">
      <w:pPr>
        <w:pStyle w:val="a3"/>
        <w:suppressAutoHyphens w:val="0"/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636ECD">
        <w:rPr>
          <w:rFonts w:ascii="Book Antiqua" w:hAnsi="Book Antiqua"/>
          <w:b/>
          <w:sz w:val="24"/>
          <w:szCs w:val="24"/>
        </w:rPr>
        <w:t>(διαχωρισμός 16 ατόμων ανά ομάδα)</w:t>
      </w:r>
    </w:p>
    <w:p w14:paraId="2E390B00" w14:textId="0CCEFC41" w:rsidR="002C544F" w:rsidRPr="002C544F" w:rsidRDefault="002C544F" w:rsidP="002C544F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  <w:highlight w:val="yellow"/>
        </w:rPr>
      </w:pPr>
      <w:r w:rsidRPr="002C544F">
        <w:rPr>
          <w:rFonts w:ascii="Book Antiqua" w:hAnsi="Book Antiqua"/>
          <w:b/>
          <w:sz w:val="24"/>
          <w:szCs w:val="24"/>
          <w:highlight w:val="yellow"/>
        </w:rPr>
        <w:t xml:space="preserve">Τρίτη 25/2: </w:t>
      </w:r>
    </w:p>
    <w:p w14:paraId="7BAFFF55" w14:textId="00063997" w:rsidR="002C544F" w:rsidRDefault="002C544F" w:rsidP="002C544F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- 5</w:t>
      </w:r>
      <w:r w:rsidRPr="002C544F">
        <w:rPr>
          <w:rFonts w:ascii="Book Antiqua" w:hAnsi="Book Antiqua"/>
          <w:b/>
          <w:sz w:val="24"/>
          <w:szCs w:val="24"/>
          <w:vertAlign w:val="superscript"/>
        </w:rPr>
        <w:t>ο</w:t>
      </w:r>
      <w:r>
        <w:rPr>
          <w:rFonts w:ascii="Book Antiqua" w:hAnsi="Book Antiqua"/>
          <w:b/>
          <w:sz w:val="24"/>
          <w:szCs w:val="24"/>
        </w:rPr>
        <w:t xml:space="preserve"> ΓΕΛ Λαμίας: 15 άτομα</w:t>
      </w:r>
    </w:p>
    <w:p w14:paraId="47DDB95D" w14:textId="009EAB73" w:rsidR="002C544F" w:rsidRPr="002C544F" w:rsidRDefault="002C544F" w:rsidP="002C544F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  <w:highlight w:val="yellow"/>
        </w:rPr>
      </w:pPr>
      <w:r w:rsidRPr="002C544F">
        <w:rPr>
          <w:rFonts w:ascii="Book Antiqua" w:hAnsi="Book Antiqua"/>
          <w:b/>
          <w:sz w:val="24"/>
          <w:szCs w:val="24"/>
          <w:highlight w:val="yellow"/>
        </w:rPr>
        <w:t>Τετάρτη 26/2:</w:t>
      </w:r>
    </w:p>
    <w:p w14:paraId="62240243" w14:textId="63958E75" w:rsidR="002C544F" w:rsidRPr="00636ECD" w:rsidRDefault="002F1224" w:rsidP="002C544F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- </w:t>
      </w:r>
      <w:bookmarkStart w:id="0" w:name="_GoBack"/>
      <w:bookmarkEnd w:id="0"/>
      <w:r w:rsidR="002C544F">
        <w:rPr>
          <w:rFonts w:ascii="Book Antiqua" w:hAnsi="Book Antiqua"/>
          <w:b/>
          <w:sz w:val="24"/>
          <w:szCs w:val="24"/>
        </w:rPr>
        <w:t>3</w:t>
      </w:r>
      <w:r w:rsidR="002C544F" w:rsidRPr="002C544F">
        <w:rPr>
          <w:rFonts w:ascii="Book Antiqua" w:hAnsi="Book Antiqua"/>
          <w:b/>
          <w:sz w:val="24"/>
          <w:szCs w:val="24"/>
          <w:vertAlign w:val="superscript"/>
        </w:rPr>
        <w:t>ο</w:t>
      </w:r>
      <w:r w:rsidR="002C544F">
        <w:rPr>
          <w:rFonts w:ascii="Book Antiqua" w:hAnsi="Book Antiqua"/>
          <w:b/>
          <w:sz w:val="24"/>
          <w:szCs w:val="24"/>
        </w:rPr>
        <w:t xml:space="preserve"> ΓΕΛ Λαμίας Μουστάκειο: 24 άτομα</w:t>
      </w:r>
    </w:p>
    <w:tbl>
      <w:tblPr>
        <w:tblW w:w="11057" w:type="dxa"/>
        <w:tblInd w:w="-1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297"/>
        <w:gridCol w:w="2103"/>
        <w:gridCol w:w="1861"/>
        <w:gridCol w:w="2252"/>
      </w:tblGrid>
      <w:tr w:rsidR="00415C59" w:rsidRPr="00415C59" w14:paraId="0F8C0025" w14:textId="77777777" w:rsidTr="008E3754">
        <w:trPr>
          <w:trHeight w:val="315"/>
        </w:trPr>
        <w:tc>
          <w:tcPr>
            <w:tcW w:w="25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F051B" w14:textId="33C387FF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ΔΕΥΤΕΡΑ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</w:t>
            </w:r>
            <w:r w:rsidR="003843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</w:t>
            </w:r>
          </w:p>
        </w:tc>
        <w:tc>
          <w:tcPr>
            <w:tcW w:w="2297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39EAC" w14:textId="0A9BB6D4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ΤΡΙΤΗ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</w:t>
            </w:r>
            <w:r w:rsidR="003843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5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</w:t>
            </w:r>
          </w:p>
        </w:tc>
        <w:tc>
          <w:tcPr>
            <w:tcW w:w="2103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AF95C" w14:textId="4FDF4EBE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ΤΕΤΑΡΤΗ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</w:t>
            </w:r>
            <w:r w:rsidR="003843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6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</w:t>
            </w:r>
          </w:p>
        </w:tc>
        <w:tc>
          <w:tcPr>
            <w:tcW w:w="1861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D2633" w14:textId="134B7738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ΠΕΜΠΤΗ,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</w:t>
            </w:r>
            <w:r w:rsidR="003843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</w:t>
            </w:r>
          </w:p>
        </w:tc>
        <w:tc>
          <w:tcPr>
            <w:tcW w:w="2252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F3BF4" w14:textId="5030C022" w:rsidR="00415C59" w:rsidRPr="003843BE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ΠΑΡΑΣΚΕΥΗ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</w:r>
            <w:r w:rsidR="003843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28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</w:t>
            </w:r>
            <w:r w:rsidR="003843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2</w:t>
            </w:r>
          </w:p>
        </w:tc>
      </w:tr>
      <w:tr w:rsidR="00415C59" w:rsidRPr="00415C59" w14:paraId="304FC7DD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E52B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ΤΣΩΝΟΣ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76CE7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ΑΒΡΑΜΟΠΟΥΛΟΣ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9A58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ΠΕΤΡΟΠΟΥΛΟΣ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FC3B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ΣΟΦΟΣ</w:t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52F7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ΚΑΝΑΠΙΤΣΑΣ</w:t>
            </w:r>
          </w:p>
        </w:tc>
      </w:tr>
      <w:tr w:rsidR="00415C59" w:rsidRPr="00415C59" w14:paraId="51EFAE4B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3461E" w14:textId="40964D7E" w:rsidR="00415C59" w:rsidRPr="00415C59" w:rsidRDefault="008E3754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E37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1. </w:t>
            </w:r>
            <w:r w:rsidR="00F149B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E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παγγελματικές 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προοπτικές των αποφοίτων 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του Τμήματος Φυσικής </w:t>
            </w:r>
            <w:r w:rsidRPr="008E37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2.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  <w:r w:rsidR="00BC1A8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.</w:t>
            </w:r>
            <w:r w:rsidR="00766BE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Παρουσίαση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Εργαστηριακ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ών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Ασκήσε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ων με Η/Υ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A4965" w14:textId="406FC7EE" w:rsidR="00A31C13" w:rsidRDefault="008E3754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E37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1.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  <w:r w:rsidR="00CD695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.Α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Παρουσίαση 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Εργαστηριακ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ών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Ασκήσε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ων</w:t>
            </w:r>
            <w:r w:rsidR="00A31C1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14:paraId="1B95EF20" w14:textId="1B55BD65" w:rsidR="00415C59" w:rsidRPr="00415C59" w:rsidRDefault="008E3754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E37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2. </w:t>
            </w:r>
            <w:r w:rsidR="00A31C1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Ε.Γ (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Δομή της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ύλης μέσω Η/Υ)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36CC6" w14:textId="774A7138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  <w:r w:rsidR="00A31C1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.Α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Παρουσίαση 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Εργαστηριακ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ών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F149B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Ασκήσε</w:t>
            </w:r>
            <w:r w:rsidR="00F149B9" w:rsidRPr="00F149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ων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παρουσίαση σε Η/Υ)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0D314" w14:textId="4A48E837" w:rsidR="00415C59" w:rsidRPr="00415C59" w:rsidRDefault="00BC1A8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Ε.</w:t>
            </w:r>
            <w:r w:rsidR="00A31C1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(Φυσ.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Συμπυκνωμένης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proofErr w:type="spellStart"/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Υλης</w:t>
            </w:r>
            <w:proofErr w:type="spellEnd"/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παρουσίαση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σε Η/Υ)</w:t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E765D" w14:textId="3647E46A" w:rsidR="00415C59" w:rsidRPr="003843BE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  <w:r w:rsidR="008F6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</w:t>
            </w:r>
            <w:r w:rsidR="00A31C1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</w:t>
            </w:r>
            <w:r w:rsidR="003843BE" w:rsidRPr="003843B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="003843BE" w:rsidRPr="003843B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Εργαστηριακες</w:t>
            </w:r>
            <w:proofErr w:type="spellEnd"/>
            <w:r w:rsidR="003843BE" w:rsidRPr="003843B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Ασκήσεις Μηχανικής Θερμότητας</w:t>
            </w:r>
          </w:p>
        </w:tc>
      </w:tr>
      <w:tr w:rsidR="00415C59" w:rsidRPr="00415C59" w14:paraId="4B6194C4" w14:textId="77777777" w:rsidTr="008E3754">
        <w:trPr>
          <w:trHeight w:val="60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E4B4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B19C5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63EB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E27E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DBABC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</w:tr>
      <w:tr w:rsidR="00415C59" w:rsidRPr="00415C59" w14:paraId="1F80A3B8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4EE3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33A4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F732A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1BCAB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FBE9E" w14:textId="2476E9E4" w:rsidR="00415C59" w:rsidRPr="0046606B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  <w:r w:rsidR="0046606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:30</w:t>
            </w:r>
          </w:p>
        </w:tc>
      </w:tr>
      <w:tr w:rsidR="00415C59" w:rsidRPr="00415C59" w14:paraId="6B24918A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5880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Γ:11-12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53094" w14:textId="77777777" w:rsid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Γ:11-12</w:t>
            </w:r>
          </w:p>
          <w:p w14:paraId="52F83EC2" w14:textId="77777777" w:rsidR="001E53A4" w:rsidRDefault="001E53A4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61091F8" w14:textId="799AFE38" w:rsidR="001E53A4" w:rsidRPr="001E53A4" w:rsidRDefault="001E53A4" w:rsidP="002C544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CA2A0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ΟΜΑΔΑ Γ:11-12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E5D0D" w14:textId="77777777" w:rsid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Α:11-12</w:t>
            </w:r>
          </w:p>
          <w:p w14:paraId="53B78B32" w14:textId="020125A8" w:rsidR="009F2F62" w:rsidRPr="00415C59" w:rsidRDefault="009F2F62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3EA69" w14:textId="7F12954A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415C59" w:rsidRPr="00415C59" w14:paraId="4E282284" w14:textId="77777777" w:rsidTr="008E3754">
        <w:trPr>
          <w:trHeight w:val="16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03B5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15B23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22228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54D92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DA963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15C59" w:rsidRPr="00415C59" w14:paraId="517FCCA1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0FCD7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0AA9C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DE8BB" w14:textId="285394FE" w:rsidR="00415C59" w:rsidRPr="00827256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ΠΡΑΣΣΑ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6216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C539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ΒΕΛΝΤΕΣ</w:t>
            </w:r>
          </w:p>
        </w:tc>
      </w:tr>
      <w:tr w:rsidR="00415C59" w:rsidRPr="00415C59" w14:paraId="19DCF507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A113C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3EEFA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3F84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Πυρηνική Φυσική &amp; Εφαρμογές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FD8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6000E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Φυσική &amp; Τεχνολογία</w:t>
            </w:r>
          </w:p>
        </w:tc>
      </w:tr>
      <w:tr w:rsidR="00415C59" w:rsidRPr="00415C59" w14:paraId="3F2D55B7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0BC26" w14:textId="77777777" w:rsidR="00415C59" w:rsidRPr="00415C59" w:rsidRDefault="00415C59" w:rsidP="00415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ED6E5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6E7E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B: 9-10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B8B8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437CC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B: 9-10</w:t>
            </w:r>
          </w:p>
        </w:tc>
      </w:tr>
      <w:tr w:rsidR="00415C59" w:rsidRPr="00415C59" w14:paraId="230EB63C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27B2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5A5D0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707B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Γ:10-11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FA15E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E5B3B" w14:textId="3CF220C5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ΟΜΑΔΑ </w:t>
            </w:r>
            <w:r w:rsidR="003843BE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Α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:10-11</w:t>
            </w:r>
            <w:r w:rsidR="008E3754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:</w:t>
            </w:r>
            <w:r w:rsidR="008E37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</w:tr>
      <w:tr w:rsidR="00415C59" w:rsidRPr="00415C59" w14:paraId="53FE1A62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1E06F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BC47C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DB1CD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Α:11-12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AB66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45859" w14:textId="359FB48A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415C59" w:rsidRPr="00415C59" w14:paraId="583A9845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70973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27789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BF26" w14:textId="4DC0BAA4" w:rsidR="00415C59" w:rsidRPr="00827256" w:rsidRDefault="00827256" w:rsidP="0082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ΜΠΑΧΑΣ (Φυσική Στοιχειωδών Σωματιδίων και η έρευνα στο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CERN</w:t>
            </w:r>
            <w:r w:rsidRPr="008272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202B9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5EF4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15C59" w:rsidRPr="00415C59" w14:paraId="73442FC8" w14:textId="77777777" w:rsidTr="008E3754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082E7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D113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BB18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D3E7E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33925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E7C4C06" w14:textId="77777777" w:rsidR="00AB2B05" w:rsidRPr="007C33F7" w:rsidRDefault="00AB2B05" w:rsidP="007C33F7">
      <w:pPr>
        <w:jc w:val="both"/>
        <w:rPr>
          <w:rFonts w:ascii="Palatino Linotype" w:hAnsi="Palatino Linotype"/>
          <w:sz w:val="24"/>
          <w:szCs w:val="24"/>
        </w:rPr>
      </w:pPr>
    </w:p>
    <w:p w14:paraId="5E7C4C07" w14:textId="6DFB5320" w:rsidR="00AB2B05" w:rsidRPr="007C33F7" w:rsidRDefault="00B52F58" w:rsidP="007C33F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 επίσκεψη κάθε σχολικής μονάδας </w:t>
      </w:r>
      <w:r w:rsidR="007C33F7" w:rsidRPr="007C33F7">
        <w:rPr>
          <w:rFonts w:ascii="Palatino Linotype" w:hAnsi="Palatino Linotype"/>
          <w:sz w:val="24"/>
          <w:szCs w:val="24"/>
        </w:rPr>
        <w:t>θα χωρι</w:t>
      </w:r>
      <w:r w:rsidR="000161E2">
        <w:rPr>
          <w:rFonts w:ascii="Palatino Linotype" w:hAnsi="Palatino Linotype"/>
          <w:sz w:val="24"/>
          <w:szCs w:val="24"/>
        </w:rPr>
        <w:t xml:space="preserve">στεί σε </w:t>
      </w:r>
      <w:r w:rsidR="00BC1BDD">
        <w:rPr>
          <w:rFonts w:ascii="Palatino Linotype" w:hAnsi="Palatino Linotype"/>
          <w:sz w:val="24"/>
          <w:szCs w:val="24"/>
        </w:rPr>
        <w:t>ομάδες</w:t>
      </w:r>
      <w:r w:rsidR="006238F2">
        <w:rPr>
          <w:rFonts w:ascii="Palatino Linotype" w:hAnsi="Palatino Linotype"/>
          <w:sz w:val="24"/>
          <w:szCs w:val="24"/>
        </w:rPr>
        <w:t xml:space="preserve">, </w:t>
      </w:r>
      <w:r w:rsidR="006238F2">
        <w:rPr>
          <w:rFonts w:ascii="Book Antiqua" w:hAnsi="Book Antiqua"/>
          <w:b/>
          <w:sz w:val="24"/>
          <w:szCs w:val="24"/>
        </w:rPr>
        <w:t>με μέγιστο αριθμό</w:t>
      </w:r>
      <w:r w:rsidR="00423E77">
        <w:rPr>
          <w:rFonts w:ascii="Book Antiqua" w:hAnsi="Book Antiqua"/>
          <w:b/>
          <w:sz w:val="24"/>
          <w:szCs w:val="24"/>
        </w:rPr>
        <w:t xml:space="preserve"> </w:t>
      </w:r>
      <w:r w:rsidR="006238F2">
        <w:rPr>
          <w:rFonts w:ascii="Book Antiqua" w:hAnsi="Book Antiqua"/>
          <w:b/>
          <w:sz w:val="24"/>
          <w:szCs w:val="24"/>
        </w:rPr>
        <w:t>16 άτομα ανά ομάδα</w:t>
      </w:r>
      <w:r w:rsidR="00BC1BDD">
        <w:rPr>
          <w:rFonts w:ascii="Palatino Linotype" w:hAnsi="Palatino Linotype"/>
          <w:sz w:val="24"/>
          <w:szCs w:val="24"/>
        </w:rPr>
        <w:t xml:space="preserve"> </w:t>
      </w:r>
      <w:r w:rsidR="008F6E24">
        <w:rPr>
          <w:rFonts w:ascii="Palatino Linotype" w:hAnsi="Palatino Linotype"/>
          <w:sz w:val="24"/>
          <w:szCs w:val="24"/>
        </w:rPr>
        <w:t xml:space="preserve">(ενδεικτικά </w:t>
      </w:r>
      <w:r w:rsidR="006238F2">
        <w:rPr>
          <w:rFonts w:ascii="Palatino Linotype" w:hAnsi="Palatino Linotype"/>
          <w:sz w:val="24"/>
          <w:szCs w:val="24"/>
        </w:rPr>
        <w:t xml:space="preserve">αναφέρονται, </w:t>
      </w:r>
      <w:r w:rsidR="00BC1A89">
        <w:rPr>
          <w:rFonts w:ascii="Palatino Linotype" w:hAnsi="Palatino Linotype"/>
          <w:sz w:val="24"/>
          <w:szCs w:val="24"/>
        </w:rPr>
        <w:t>ΟΜΑΔΑ/Α/Β/</w:t>
      </w:r>
      <w:r w:rsidR="006238F2">
        <w:rPr>
          <w:rFonts w:ascii="Palatino Linotype" w:hAnsi="Palatino Linotype"/>
          <w:sz w:val="24"/>
          <w:szCs w:val="24"/>
        </w:rPr>
        <w:t>Γ</w:t>
      </w:r>
      <w:r w:rsidR="00423E77">
        <w:rPr>
          <w:rFonts w:ascii="Palatino Linotype" w:hAnsi="Palatino Linotype"/>
          <w:sz w:val="24"/>
          <w:szCs w:val="24"/>
        </w:rPr>
        <w:t>)</w:t>
      </w:r>
      <w:r w:rsidR="006238F2">
        <w:rPr>
          <w:rFonts w:ascii="Palatino Linotype" w:hAnsi="Palatino Linotype"/>
          <w:sz w:val="24"/>
          <w:szCs w:val="24"/>
        </w:rPr>
        <w:t xml:space="preserve"> </w:t>
      </w:r>
    </w:p>
    <w:p w14:paraId="5E7C4C08" w14:textId="537B38F4"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 xml:space="preserve">Εργαστήριο </w:t>
      </w:r>
      <w:r w:rsidR="00766BE0">
        <w:rPr>
          <w:rFonts w:ascii="Palatino Linotype" w:hAnsi="Palatino Linotype"/>
          <w:sz w:val="24"/>
          <w:szCs w:val="24"/>
        </w:rPr>
        <w:t>Α</w:t>
      </w:r>
      <w:r w:rsidR="00CD695C">
        <w:rPr>
          <w:rFonts w:ascii="Palatino Linotype" w:hAnsi="Palatino Linotype"/>
          <w:sz w:val="24"/>
          <w:szCs w:val="24"/>
        </w:rPr>
        <w:t xml:space="preserve"> (Ε.Α)</w:t>
      </w:r>
      <w:r w:rsidRPr="007C33F7">
        <w:rPr>
          <w:rFonts w:ascii="Palatino Linotype" w:hAnsi="Palatino Linotype"/>
          <w:sz w:val="24"/>
          <w:szCs w:val="24"/>
        </w:rPr>
        <w:t>: Παρουσίαση και επίδειξη εργαστηριακών ασκήσεων Ηλεκτρομαγνητισμού και Οπτικής</w:t>
      </w:r>
    </w:p>
    <w:p w14:paraId="5E7C4C09" w14:textId="3B833A8D"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Β</w:t>
      </w:r>
      <w:r w:rsidR="001A079F">
        <w:rPr>
          <w:rFonts w:ascii="Palatino Linotype" w:hAnsi="Palatino Linotype"/>
          <w:sz w:val="24"/>
          <w:szCs w:val="24"/>
        </w:rPr>
        <w:t xml:space="preserve"> (Ε.Β)</w:t>
      </w:r>
      <w:r w:rsidRPr="007C33F7">
        <w:rPr>
          <w:rFonts w:ascii="Palatino Linotype" w:hAnsi="Palatino Linotype"/>
          <w:sz w:val="24"/>
          <w:szCs w:val="24"/>
        </w:rPr>
        <w:t>: Παρουσίαση και επίδειξη εργαστηριακών ασκήσεων Κβαντομηχανικής και Ατομικής Φυσικής</w:t>
      </w:r>
    </w:p>
    <w:p w14:paraId="5E7C4C0A" w14:textId="69C69EFC" w:rsid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Γ</w:t>
      </w:r>
      <w:r w:rsidR="001A079F">
        <w:rPr>
          <w:rFonts w:ascii="Palatino Linotype" w:hAnsi="Palatino Linotype"/>
          <w:sz w:val="24"/>
          <w:szCs w:val="24"/>
        </w:rPr>
        <w:t xml:space="preserve"> (Ε.Γ)</w:t>
      </w:r>
      <w:r w:rsidRPr="007C33F7">
        <w:rPr>
          <w:rFonts w:ascii="Palatino Linotype" w:hAnsi="Palatino Linotype"/>
          <w:sz w:val="24"/>
          <w:szCs w:val="24"/>
        </w:rPr>
        <w:t>: Παρουσίαση και επίδειξη εργαστηριακών ασκήσεων Φυσικής Συμπυκνωμένης Ύλης</w:t>
      </w:r>
    </w:p>
    <w:p w14:paraId="3A92D5F1" w14:textId="7C5E246A" w:rsidR="00A31C13" w:rsidRPr="00A31C13" w:rsidRDefault="00A31C13" w:rsidP="007C33F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Εργαστήριο Δ</w:t>
      </w:r>
      <w:r w:rsidR="001A079F">
        <w:rPr>
          <w:rFonts w:ascii="Palatino Linotype" w:hAnsi="Palatino Linotype"/>
          <w:sz w:val="24"/>
          <w:szCs w:val="24"/>
        </w:rPr>
        <w:t xml:space="preserve"> (Ε.Δ)</w:t>
      </w:r>
      <w:r w:rsidRPr="00A31C13">
        <w:rPr>
          <w:rFonts w:ascii="Palatino Linotype" w:hAnsi="Palatino Linotype"/>
          <w:sz w:val="24"/>
          <w:szCs w:val="24"/>
        </w:rPr>
        <w:t xml:space="preserve">: </w:t>
      </w:r>
      <w:r w:rsidRPr="007C33F7">
        <w:rPr>
          <w:rFonts w:ascii="Palatino Linotype" w:hAnsi="Palatino Linotype"/>
          <w:sz w:val="24"/>
          <w:szCs w:val="24"/>
        </w:rPr>
        <w:t>Παρουσίαση και επίδειξη εργαστηριακών ασκήσεων</w:t>
      </w:r>
      <w:r>
        <w:rPr>
          <w:rFonts w:ascii="Palatino Linotype" w:hAnsi="Palatino Linotype"/>
          <w:sz w:val="24"/>
          <w:szCs w:val="24"/>
        </w:rPr>
        <w:t xml:space="preserve"> Μηχανικής, </w:t>
      </w:r>
      <w:r w:rsidR="001A079F">
        <w:rPr>
          <w:rFonts w:ascii="Palatino Linotype" w:hAnsi="Palatino Linotype"/>
          <w:sz w:val="24"/>
          <w:szCs w:val="24"/>
        </w:rPr>
        <w:t>Θερμότητας.</w:t>
      </w:r>
    </w:p>
    <w:p w14:paraId="5E7C4C0F" w14:textId="51222193" w:rsidR="00846CA4" w:rsidRPr="00423E77" w:rsidRDefault="00846CA4" w:rsidP="00423E77">
      <w:pPr>
        <w:jc w:val="both"/>
        <w:rPr>
          <w:rFonts w:ascii="Palatino Linotype" w:hAnsi="Palatino Linotype"/>
          <w:szCs w:val="24"/>
        </w:rPr>
      </w:pPr>
      <w:r w:rsidRPr="00423E77">
        <w:rPr>
          <w:rFonts w:ascii="Palatino Linotype" w:hAnsi="Palatino Linotype"/>
          <w:b/>
          <w:color w:val="FF0000"/>
          <w:szCs w:val="24"/>
          <w:u w:val="single"/>
        </w:rPr>
        <w:t xml:space="preserve"> </w:t>
      </w:r>
    </w:p>
    <w:sectPr w:rsidR="00846CA4" w:rsidRPr="00423E77" w:rsidSect="001429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0035" w14:textId="77777777" w:rsidR="00223639" w:rsidRDefault="00223639" w:rsidP="00722268">
      <w:pPr>
        <w:spacing w:after="0" w:line="240" w:lineRule="auto"/>
      </w:pPr>
      <w:r>
        <w:separator/>
      </w:r>
    </w:p>
  </w:endnote>
  <w:endnote w:type="continuationSeparator" w:id="0">
    <w:p w14:paraId="77D41080" w14:textId="77777777" w:rsidR="00223639" w:rsidRDefault="00223639" w:rsidP="0072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11A1" w14:textId="77777777" w:rsidR="00223639" w:rsidRDefault="00223639" w:rsidP="00722268">
      <w:pPr>
        <w:spacing w:after="0" w:line="240" w:lineRule="auto"/>
      </w:pPr>
      <w:r>
        <w:separator/>
      </w:r>
    </w:p>
  </w:footnote>
  <w:footnote w:type="continuationSeparator" w:id="0">
    <w:p w14:paraId="3173215D" w14:textId="77777777" w:rsidR="00223639" w:rsidRDefault="00223639" w:rsidP="0072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4C14" w14:textId="77777777" w:rsidR="00722268" w:rsidRDefault="00722268">
    <w:pPr>
      <w:pStyle w:val="a5"/>
    </w:pPr>
    <w:r w:rsidRPr="004957CC">
      <w:rPr>
        <w:rFonts w:ascii="Arial" w:hAnsi="Arial" w:cs="Arial"/>
        <w:noProof/>
        <w:color w:val="000000"/>
        <w:sz w:val="18"/>
        <w:szCs w:val="18"/>
        <w:lang w:eastAsia="el-GR"/>
      </w:rPr>
      <w:drawing>
        <wp:inline distT="0" distB="0" distL="0" distR="0" wp14:anchorId="5E7C4C15" wp14:editId="5E7C4C16">
          <wp:extent cx="5274310" cy="1580462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58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495E"/>
    <w:multiLevelType w:val="hybridMultilevel"/>
    <w:tmpl w:val="CEAE9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B05"/>
    <w:rsid w:val="000161E2"/>
    <w:rsid w:val="000925B1"/>
    <w:rsid w:val="0014294C"/>
    <w:rsid w:val="001853D0"/>
    <w:rsid w:val="001A079F"/>
    <w:rsid w:val="001E53A4"/>
    <w:rsid w:val="00223639"/>
    <w:rsid w:val="00293D4C"/>
    <w:rsid w:val="002C544F"/>
    <w:rsid w:val="002E7788"/>
    <w:rsid w:val="002F1224"/>
    <w:rsid w:val="002F790B"/>
    <w:rsid w:val="003843BE"/>
    <w:rsid w:val="00415C59"/>
    <w:rsid w:val="00423E77"/>
    <w:rsid w:val="004260BC"/>
    <w:rsid w:val="00446679"/>
    <w:rsid w:val="0046606B"/>
    <w:rsid w:val="00616BA8"/>
    <w:rsid w:val="006238F2"/>
    <w:rsid w:val="00636ECD"/>
    <w:rsid w:val="006F73FC"/>
    <w:rsid w:val="00722268"/>
    <w:rsid w:val="00740C90"/>
    <w:rsid w:val="00766BE0"/>
    <w:rsid w:val="0078372A"/>
    <w:rsid w:val="007A3846"/>
    <w:rsid w:val="007A3E37"/>
    <w:rsid w:val="007C33F7"/>
    <w:rsid w:val="00827256"/>
    <w:rsid w:val="00846CA4"/>
    <w:rsid w:val="008E3754"/>
    <w:rsid w:val="008F6E24"/>
    <w:rsid w:val="009511ED"/>
    <w:rsid w:val="009F2F62"/>
    <w:rsid w:val="00A02A43"/>
    <w:rsid w:val="00A31C13"/>
    <w:rsid w:val="00AB2B05"/>
    <w:rsid w:val="00AF589B"/>
    <w:rsid w:val="00B075A2"/>
    <w:rsid w:val="00B22101"/>
    <w:rsid w:val="00B52F58"/>
    <w:rsid w:val="00BC1A89"/>
    <w:rsid w:val="00BC1BDD"/>
    <w:rsid w:val="00C461AC"/>
    <w:rsid w:val="00CA6B38"/>
    <w:rsid w:val="00CC1E47"/>
    <w:rsid w:val="00CD46A2"/>
    <w:rsid w:val="00CD695C"/>
    <w:rsid w:val="00CF18F9"/>
    <w:rsid w:val="00D8142B"/>
    <w:rsid w:val="00DA3EDF"/>
    <w:rsid w:val="00E349CB"/>
    <w:rsid w:val="00E47176"/>
    <w:rsid w:val="00E63644"/>
    <w:rsid w:val="00EF4354"/>
    <w:rsid w:val="00F149B9"/>
    <w:rsid w:val="00F7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BAD"/>
  <w15:docId w15:val="{4D3F7105-DB92-4CA8-9CE9-78766C94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B0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AB2B05"/>
  </w:style>
  <w:style w:type="table" w:styleId="a4">
    <w:name w:val="Table Grid"/>
    <w:basedOn w:val="a1"/>
    <w:uiPriority w:val="59"/>
    <w:rsid w:val="0044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22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22268"/>
  </w:style>
  <w:style w:type="paragraph" w:styleId="a6">
    <w:name w:val="footer"/>
    <w:basedOn w:val="a"/>
    <w:link w:val="Char0"/>
    <w:uiPriority w:val="99"/>
    <w:unhideWhenUsed/>
    <w:rsid w:val="00722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2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ATHANASIADI KORALIA</cp:lastModifiedBy>
  <cp:revision>27</cp:revision>
  <dcterms:created xsi:type="dcterms:W3CDTF">2023-02-18T15:21:00Z</dcterms:created>
  <dcterms:modified xsi:type="dcterms:W3CDTF">2025-02-17T10:31:00Z</dcterms:modified>
</cp:coreProperties>
</file>