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7980" w14:textId="11FC1E65" w:rsidR="004751F4" w:rsidRDefault="004751F4" w:rsidP="0009106C">
      <w:pPr>
        <w:jc w:val="center"/>
      </w:pPr>
      <w:r>
        <w:rPr>
          <w:noProof/>
          <w:lang w:eastAsia="el-GR"/>
        </w:rPr>
        <w:drawing>
          <wp:inline distT="0" distB="0" distL="0" distR="0" wp14:anchorId="217BB26E" wp14:editId="3A88178C">
            <wp:extent cx="1920240" cy="1292520"/>
            <wp:effectExtent l="0" t="0" r="381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text-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351" cy="13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ACB36" w14:textId="77777777" w:rsidR="004751F4" w:rsidRDefault="004751F4" w:rsidP="0009106C">
      <w:pPr>
        <w:jc w:val="center"/>
      </w:pPr>
    </w:p>
    <w:p w14:paraId="1026B594" w14:textId="65F97C19" w:rsidR="004751F4" w:rsidRPr="00821715" w:rsidRDefault="004751F4" w:rsidP="0009106C">
      <w:pPr>
        <w:jc w:val="center"/>
        <w:rPr>
          <w:b/>
        </w:rPr>
      </w:pPr>
      <w:r w:rsidRPr="00821715">
        <w:rPr>
          <w:b/>
        </w:rPr>
        <w:t>ΑΝΟΙΧΤΕΣ ΘΥΡΕΣ 2025</w:t>
      </w:r>
    </w:p>
    <w:p w14:paraId="0D6F2A0F" w14:textId="281FC5F1" w:rsidR="004751F4" w:rsidRPr="00821715" w:rsidRDefault="004751F4" w:rsidP="0009106C">
      <w:pPr>
        <w:jc w:val="center"/>
        <w:rPr>
          <w:b/>
        </w:rPr>
      </w:pPr>
      <w:r w:rsidRPr="00821715">
        <w:rPr>
          <w:b/>
        </w:rPr>
        <w:t>ΤΜΗΜΑ ΚΤΗΝΙΑΤΡΙΚΗΣ</w:t>
      </w:r>
    </w:p>
    <w:p w14:paraId="4423A44D" w14:textId="7D61C323" w:rsidR="004751F4" w:rsidRPr="00630F1C" w:rsidRDefault="004358AE" w:rsidP="0009106C">
      <w:pPr>
        <w:jc w:val="center"/>
        <w:rPr>
          <w:b/>
          <w:sz w:val="24"/>
        </w:rPr>
      </w:pPr>
      <w:r w:rsidRPr="00630F1C">
        <w:rPr>
          <w:b/>
          <w:sz w:val="24"/>
          <w:highlight w:val="yellow"/>
        </w:rPr>
        <w:t>ΜΕΓΙΣΤΟΣ ΑΡΙΘΜΟΣ ΜΑΘΗΤΩΝ: 40 άτομα/ανά ημέρα</w:t>
      </w:r>
    </w:p>
    <w:p w14:paraId="2A8813D2" w14:textId="3B6B38C9" w:rsidR="004358AE" w:rsidRPr="006D0D89" w:rsidRDefault="006D0D89" w:rsidP="0009106C">
      <w:pPr>
        <w:jc w:val="center"/>
        <w:rPr>
          <w:b/>
          <w:color w:val="FF0000"/>
          <w:u w:val="single"/>
        </w:rPr>
      </w:pPr>
      <w:r w:rsidRPr="006D0D89">
        <w:rPr>
          <w:b/>
          <w:color w:val="FF0000"/>
          <w:u w:val="single"/>
        </w:rPr>
        <w:t>ΕΚΛΕΙΣΕ</w:t>
      </w:r>
    </w:p>
    <w:p w14:paraId="370A64C3" w14:textId="45DB0C47" w:rsidR="00821715" w:rsidRDefault="0009106C" w:rsidP="00821715">
      <w:pPr>
        <w:pStyle w:val="a6"/>
        <w:numPr>
          <w:ilvl w:val="0"/>
          <w:numId w:val="3"/>
        </w:numPr>
        <w:jc w:val="both"/>
        <w:rPr>
          <w:b/>
          <w:highlight w:val="yellow"/>
        </w:rPr>
      </w:pPr>
      <w:r w:rsidRPr="00630F1C">
        <w:rPr>
          <w:b/>
          <w:highlight w:val="yellow"/>
        </w:rPr>
        <w:t xml:space="preserve">ΤΡΙΤΗ </w:t>
      </w:r>
      <w:r w:rsidR="00821715" w:rsidRPr="00630F1C">
        <w:rPr>
          <w:b/>
          <w:highlight w:val="yellow"/>
        </w:rPr>
        <w:t xml:space="preserve">25 ΦΕΒΡΟΥΑΡΙΟΥ </w:t>
      </w:r>
    </w:p>
    <w:p w14:paraId="7F72CF70" w14:textId="31C2397D" w:rsidR="001A3E3F" w:rsidRPr="004E27F5" w:rsidRDefault="004E27F5" w:rsidP="001A3E3F">
      <w:pPr>
        <w:ind w:left="360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ΓΥΜΝΑΣΙΟ ΠΥΛΗΣ: 34 άτομα</w:t>
      </w:r>
    </w:p>
    <w:p w14:paraId="4EEFEC2E" w14:textId="5094D795" w:rsidR="001F7C68" w:rsidRPr="001F7C68" w:rsidRDefault="001F7C68" w:rsidP="001A3E3F">
      <w:pPr>
        <w:ind w:left="360"/>
        <w:jc w:val="both"/>
        <w:rPr>
          <w:b/>
          <w:caps/>
          <w:color w:val="FF0000"/>
          <w:sz w:val="24"/>
          <w:szCs w:val="24"/>
        </w:rPr>
      </w:pPr>
      <w:r w:rsidRPr="00476F75">
        <w:rPr>
          <w:b/>
          <w:caps/>
          <w:highlight w:val="lightGray"/>
        </w:rPr>
        <w:t>Μουσικό Σχολείο Λάρισας</w:t>
      </w:r>
      <w:r w:rsidR="00A84014" w:rsidRPr="00476F75">
        <w:rPr>
          <w:b/>
          <w:caps/>
          <w:highlight w:val="lightGray"/>
        </w:rPr>
        <w:t>:</w:t>
      </w:r>
      <w:r w:rsidRPr="00476F75">
        <w:rPr>
          <w:b/>
          <w:caps/>
          <w:highlight w:val="lightGray"/>
        </w:rPr>
        <w:t xml:space="preserve"> 12 μαθητές</w:t>
      </w:r>
      <w:r w:rsidR="00476F75" w:rsidRPr="00476F75">
        <w:rPr>
          <w:b/>
          <w:caps/>
        </w:rPr>
        <w:t xml:space="preserve"> </w:t>
      </w:r>
      <w:r w:rsidR="00476F75" w:rsidRPr="00F5698F">
        <w:rPr>
          <w:b/>
          <w:color w:val="FF0000"/>
          <w:highlight w:val="yellow"/>
        </w:rPr>
        <w:t>ΑΚΥΡΩΣΕ</w:t>
      </w:r>
    </w:p>
    <w:p w14:paraId="2B72F54D" w14:textId="4EAD8728" w:rsidR="00821715" w:rsidRDefault="00821715" w:rsidP="00821715">
      <w:pPr>
        <w:pStyle w:val="a6"/>
        <w:jc w:val="both"/>
        <w:rPr>
          <w:b/>
        </w:rPr>
      </w:pPr>
    </w:p>
    <w:p w14:paraId="7226EB4F" w14:textId="77777777" w:rsidR="00630F1C" w:rsidRPr="00821715" w:rsidRDefault="00630F1C" w:rsidP="00821715">
      <w:pPr>
        <w:pStyle w:val="a6"/>
        <w:jc w:val="both"/>
        <w:rPr>
          <w:b/>
        </w:rPr>
      </w:pPr>
    </w:p>
    <w:p w14:paraId="0A62D983" w14:textId="262B91BA" w:rsidR="0009106C" w:rsidRPr="00630F1C" w:rsidRDefault="0009106C" w:rsidP="00821715">
      <w:pPr>
        <w:pStyle w:val="a6"/>
        <w:numPr>
          <w:ilvl w:val="0"/>
          <w:numId w:val="3"/>
        </w:numPr>
        <w:jc w:val="both"/>
        <w:rPr>
          <w:b/>
          <w:highlight w:val="yellow"/>
        </w:rPr>
      </w:pPr>
      <w:r w:rsidRPr="00630F1C">
        <w:rPr>
          <w:b/>
          <w:highlight w:val="yellow"/>
        </w:rPr>
        <w:t>ΤΕΤΑΡΤΗ 26 ΦΕΒΡΟΥΑΡΙΟΥ</w:t>
      </w:r>
      <w:bookmarkStart w:id="0" w:name="_GoBack"/>
      <w:bookmarkEnd w:id="0"/>
    </w:p>
    <w:p w14:paraId="54A2A732" w14:textId="77777777" w:rsidR="00821715" w:rsidRPr="00821715" w:rsidRDefault="00821715" w:rsidP="00821715">
      <w:pPr>
        <w:pStyle w:val="a6"/>
        <w:rPr>
          <w:b/>
        </w:rPr>
      </w:pPr>
    </w:p>
    <w:p w14:paraId="70825FD0" w14:textId="6FCA2F9F" w:rsidR="00821715" w:rsidRDefault="000312E3" w:rsidP="00821715">
      <w:pPr>
        <w:pStyle w:val="a6"/>
        <w:jc w:val="both"/>
        <w:rPr>
          <w:b/>
          <w:color w:val="FF0000"/>
        </w:rPr>
      </w:pPr>
      <w:r w:rsidRPr="000312E3">
        <w:rPr>
          <w:b/>
          <w:color w:val="FF0000"/>
        </w:rPr>
        <w:t>- 2</w:t>
      </w:r>
      <w:r w:rsidRPr="000312E3">
        <w:rPr>
          <w:b/>
          <w:color w:val="FF0000"/>
          <w:vertAlign w:val="superscript"/>
        </w:rPr>
        <w:t>ο</w:t>
      </w:r>
      <w:r w:rsidRPr="000312E3">
        <w:rPr>
          <w:b/>
          <w:color w:val="FF0000"/>
        </w:rPr>
        <w:t xml:space="preserve"> ΕΠΑΛ Καρδίτσας: 40 άτομα</w:t>
      </w:r>
    </w:p>
    <w:p w14:paraId="3A91C792" w14:textId="77777777" w:rsidR="000312E3" w:rsidRPr="000312E3" w:rsidRDefault="000312E3" w:rsidP="00821715">
      <w:pPr>
        <w:pStyle w:val="a6"/>
        <w:jc w:val="both"/>
        <w:rPr>
          <w:b/>
          <w:color w:val="FF0000"/>
        </w:rPr>
      </w:pPr>
    </w:p>
    <w:p w14:paraId="53C04332" w14:textId="30EEEB86" w:rsidR="0009106C" w:rsidRDefault="0009106C" w:rsidP="0009106C">
      <w:r>
        <w:t>ΠΡΟΓΡΑΜΜΑ</w:t>
      </w:r>
    </w:p>
    <w:p w14:paraId="11DAA00A" w14:textId="0DD536B6" w:rsidR="0009106C" w:rsidRDefault="0009106C" w:rsidP="0009106C">
      <w:r>
        <w:t>09:00-10:00 ΥΠΟΔΟΧΗ ΦΟΙΤΗΤΩΝ</w:t>
      </w:r>
    </w:p>
    <w:p w14:paraId="773D8FE1" w14:textId="0939F371" w:rsidR="0009106C" w:rsidRDefault="0009106C" w:rsidP="0009106C">
      <w:pPr>
        <w:pStyle w:val="a6"/>
        <w:numPr>
          <w:ilvl w:val="0"/>
          <w:numId w:val="2"/>
        </w:numPr>
      </w:pPr>
      <w:r>
        <w:t>Καλωσόρισμα Προέδρου Τμήματος</w:t>
      </w:r>
    </w:p>
    <w:p w14:paraId="2CAA0ACE" w14:textId="76E09554" w:rsidR="0009106C" w:rsidRDefault="0009106C" w:rsidP="0009106C">
      <w:pPr>
        <w:pStyle w:val="a6"/>
        <w:numPr>
          <w:ilvl w:val="0"/>
          <w:numId w:val="2"/>
        </w:numPr>
      </w:pPr>
      <w:r>
        <w:t>Σύντομη Παρουσίαση του Τμήματος</w:t>
      </w:r>
    </w:p>
    <w:p w14:paraId="0F21FEC3" w14:textId="0E93FA23" w:rsidR="0009106C" w:rsidRDefault="0009106C" w:rsidP="0009106C">
      <w:pPr>
        <w:pStyle w:val="a6"/>
        <w:numPr>
          <w:ilvl w:val="0"/>
          <w:numId w:val="2"/>
        </w:numPr>
      </w:pPr>
      <w:r>
        <w:t>Ενημέρωση από εκπρόσωπο του Φοιτητικού Συλλόγου για τις φοιτητικές δραστηριότητες</w:t>
      </w:r>
    </w:p>
    <w:p w14:paraId="594F69DF" w14:textId="76D63237" w:rsidR="0009106C" w:rsidRDefault="0009106C" w:rsidP="0009106C">
      <w:pPr>
        <w:pStyle w:val="a6"/>
        <w:numPr>
          <w:ilvl w:val="0"/>
          <w:numId w:val="2"/>
        </w:numPr>
      </w:pPr>
      <w:r>
        <w:t xml:space="preserve">Ενημέρωση από Υπεύθυνο για το </w:t>
      </w:r>
      <w:r>
        <w:rPr>
          <w:lang w:val="en-US"/>
        </w:rPr>
        <w:t>Erasmus</w:t>
      </w:r>
      <w:r w:rsidRPr="0009106C">
        <w:t xml:space="preserve"> </w:t>
      </w:r>
      <w:r>
        <w:t>και από φοιτητές για την εμπειρία τους</w:t>
      </w:r>
    </w:p>
    <w:p w14:paraId="6C32BF8E" w14:textId="12193B0B" w:rsidR="0009106C" w:rsidRPr="0009106C" w:rsidRDefault="0009106C" w:rsidP="0009106C">
      <w:pPr>
        <w:pStyle w:val="a6"/>
        <w:numPr>
          <w:ilvl w:val="0"/>
          <w:numId w:val="2"/>
        </w:numPr>
      </w:pPr>
      <w:r>
        <w:t xml:space="preserve">Παρουσίαση </w:t>
      </w:r>
      <w:r>
        <w:rPr>
          <w:lang w:val="en-US"/>
        </w:rPr>
        <w:t>IVSA Thessaly</w:t>
      </w:r>
    </w:p>
    <w:p w14:paraId="6ED21A22" w14:textId="77777777" w:rsidR="0009106C" w:rsidRDefault="0009106C" w:rsidP="0009106C">
      <w:pPr>
        <w:rPr>
          <w:lang w:val="en-US"/>
        </w:rPr>
      </w:pPr>
    </w:p>
    <w:p w14:paraId="58FA5D7F" w14:textId="00E12DF9" w:rsidR="0009106C" w:rsidRDefault="0009106C" w:rsidP="0009106C">
      <w:r>
        <w:t>10:00- 10:30 Ο</w:t>
      </w:r>
      <w:r w:rsidRPr="0009106C">
        <w:t>μάδα 1-&gt;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>Βιοχημείας</w:t>
      </w:r>
      <w:r w:rsidRPr="0009106C">
        <w:t xml:space="preserve"> Ομάδα 2-&gt;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>Τροφίμων</w:t>
      </w:r>
      <w:r w:rsidRPr="0009106C">
        <w:t>,</w:t>
      </w:r>
    </w:p>
    <w:p w14:paraId="17E1B744" w14:textId="0A344648" w:rsidR="0009106C" w:rsidRDefault="0009106C" w:rsidP="0009106C">
      <w:r>
        <w:t>10:30-11:00 Ο</w:t>
      </w:r>
      <w:r w:rsidRPr="0009106C">
        <w:t xml:space="preserve">μάδα </w:t>
      </w:r>
      <w:r>
        <w:t>1</w:t>
      </w:r>
      <w:r w:rsidRPr="0009106C">
        <w:t xml:space="preserve">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>Τροφίμων</w:t>
      </w:r>
      <w:r w:rsidRPr="0009106C">
        <w:t xml:space="preserve"> Ομάδα 2-&gt;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>Βιοχημείας</w:t>
      </w:r>
    </w:p>
    <w:p w14:paraId="08A5FB8F" w14:textId="4EFC5257" w:rsidR="0009106C" w:rsidRDefault="0009106C" w:rsidP="0009106C">
      <w:r w:rsidRPr="0009106C">
        <w:t>1</w:t>
      </w:r>
      <w:r>
        <w:t>1:00</w:t>
      </w:r>
      <w:r w:rsidRPr="0009106C">
        <w:t>-1</w:t>
      </w:r>
      <w:r>
        <w:t>1:30</w:t>
      </w:r>
      <w:r w:rsidRPr="0009106C">
        <w:t xml:space="preserve">: Ομάδα 1-&gt;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>Ανατομίας</w:t>
      </w:r>
      <w:r w:rsidRPr="0009106C">
        <w:t xml:space="preserve"> Ομάδα 2-&gt;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 xml:space="preserve">Μικροβιολογίας </w:t>
      </w:r>
    </w:p>
    <w:p w14:paraId="7B90F3CD" w14:textId="1A966D43" w:rsidR="0009106C" w:rsidRDefault="0009106C" w:rsidP="0009106C">
      <w:r>
        <w:t>11:30-12:00:</w:t>
      </w:r>
      <w:r w:rsidRPr="0009106C">
        <w:t xml:space="preserve"> Ομάδα 1-&gt;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 xml:space="preserve">Μικροβιολογίας </w:t>
      </w:r>
      <w:r w:rsidRPr="0009106C">
        <w:t xml:space="preserve">Ομάδα 2-&gt; </w:t>
      </w:r>
      <w:proofErr w:type="spellStart"/>
      <w:r w:rsidRPr="0009106C">
        <w:t>Εργ</w:t>
      </w:r>
      <w:proofErr w:type="spellEnd"/>
      <w:r w:rsidRPr="0009106C">
        <w:t xml:space="preserve">. </w:t>
      </w:r>
      <w:r>
        <w:t>Ανατομίας</w:t>
      </w:r>
    </w:p>
    <w:p w14:paraId="7A9AAF76" w14:textId="5DEFF1D0" w:rsidR="0009106C" w:rsidRPr="0009106C" w:rsidRDefault="0009106C" w:rsidP="0009106C">
      <w:r>
        <w:t xml:space="preserve">12:00-12:30: </w:t>
      </w:r>
      <w:r w:rsidRPr="0009106C">
        <w:t xml:space="preserve">Ομάδα </w:t>
      </w:r>
      <w:r>
        <w:t>1</w:t>
      </w:r>
      <w:r w:rsidRPr="0009106C">
        <w:t xml:space="preserve">-&gt; </w:t>
      </w:r>
      <w:r>
        <w:t xml:space="preserve">Κλινική Ζώων Συντροφιάς </w:t>
      </w:r>
      <w:r w:rsidRPr="0009106C">
        <w:t>Ομάδα 2-&gt;</w:t>
      </w:r>
      <w:r>
        <w:t xml:space="preserve"> Κλινική Παραγωγικών</w:t>
      </w:r>
    </w:p>
    <w:p w14:paraId="42115BF8" w14:textId="34072CD9" w:rsidR="0009106C" w:rsidRPr="0009106C" w:rsidRDefault="0009106C" w:rsidP="0009106C">
      <w:r w:rsidRPr="0009106C">
        <w:t>1</w:t>
      </w:r>
      <w:r>
        <w:t>2:30</w:t>
      </w:r>
      <w:r w:rsidRPr="0009106C">
        <w:t>-1</w:t>
      </w:r>
      <w:r>
        <w:t>3</w:t>
      </w:r>
      <w:r w:rsidRPr="0009106C">
        <w:t>:</w:t>
      </w:r>
      <w:r>
        <w:t xml:space="preserve">00: </w:t>
      </w:r>
      <w:r w:rsidRPr="0009106C">
        <w:t xml:space="preserve">Ομάδα </w:t>
      </w:r>
      <w:r>
        <w:t>1</w:t>
      </w:r>
      <w:r w:rsidRPr="0009106C">
        <w:t xml:space="preserve">-&gt; </w:t>
      </w:r>
      <w:r>
        <w:t xml:space="preserve">Κλινική Παραγωγικών </w:t>
      </w:r>
      <w:r w:rsidRPr="0009106C">
        <w:t>Ομάδα 2-&gt;</w:t>
      </w:r>
      <w:r>
        <w:t xml:space="preserve"> Κλινική Ζώων Συντροφιάς</w:t>
      </w:r>
    </w:p>
    <w:sectPr w:rsidR="0009106C" w:rsidRPr="0009106C" w:rsidSect="006D0D8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90A"/>
    <w:multiLevelType w:val="hybridMultilevel"/>
    <w:tmpl w:val="F2E6E4F0"/>
    <w:lvl w:ilvl="0" w:tplc="A194410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F41"/>
    <w:multiLevelType w:val="hybridMultilevel"/>
    <w:tmpl w:val="B4662582"/>
    <w:lvl w:ilvl="0" w:tplc="D166C1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508D"/>
    <w:multiLevelType w:val="hybridMultilevel"/>
    <w:tmpl w:val="96223746"/>
    <w:lvl w:ilvl="0" w:tplc="8332BC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6C"/>
    <w:rsid w:val="000312E3"/>
    <w:rsid w:val="0009106C"/>
    <w:rsid w:val="001A3E3F"/>
    <w:rsid w:val="001F7C68"/>
    <w:rsid w:val="004358AE"/>
    <w:rsid w:val="004751F4"/>
    <w:rsid w:val="00476F75"/>
    <w:rsid w:val="004E27F5"/>
    <w:rsid w:val="00513B0C"/>
    <w:rsid w:val="00630F1C"/>
    <w:rsid w:val="006D0D89"/>
    <w:rsid w:val="00812171"/>
    <w:rsid w:val="00821715"/>
    <w:rsid w:val="008260A7"/>
    <w:rsid w:val="008A63E9"/>
    <w:rsid w:val="00A84014"/>
    <w:rsid w:val="00E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7FF3"/>
  <w15:chartTrackingRefBased/>
  <w15:docId w15:val="{79E6F30D-C26F-4871-B7B8-F64AA70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9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0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910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9106C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9106C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09106C"/>
    <w:rPr>
      <w:rFonts w:eastAsiaTheme="majorEastAsia" w:cstheme="majorBidi"/>
      <w:color w:val="0F4761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9106C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9106C"/>
    <w:rPr>
      <w:rFonts w:eastAsiaTheme="majorEastAsia" w:cstheme="majorBidi"/>
      <w:color w:val="595959" w:themeColor="text1" w:themeTint="A6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9106C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09106C"/>
    <w:rPr>
      <w:rFonts w:eastAsiaTheme="majorEastAsia" w:cstheme="majorBidi"/>
      <w:color w:val="272727" w:themeColor="text1" w:themeTint="D8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09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106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09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106C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a5">
    <w:name w:val="Quote"/>
    <w:basedOn w:val="a"/>
    <w:next w:val="a"/>
    <w:link w:val="Char1"/>
    <w:uiPriority w:val="29"/>
    <w:qFormat/>
    <w:rsid w:val="0009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106C"/>
    <w:rPr>
      <w:i/>
      <w:iCs/>
      <w:color w:val="404040" w:themeColor="text1" w:themeTint="BF"/>
      <w:lang w:val="el-GR"/>
    </w:rPr>
  </w:style>
  <w:style w:type="paragraph" w:styleId="a6">
    <w:name w:val="List Paragraph"/>
    <w:basedOn w:val="a"/>
    <w:uiPriority w:val="34"/>
    <w:qFormat/>
    <w:rsid w:val="000910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10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106C"/>
    <w:rPr>
      <w:i/>
      <w:iCs/>
      <w:color w:val="0F4761" w:themeColor="accent1" w:themeShade="BF"/>
      <w:lang w:val="el-GR"/>
    </w:rPr>
  </w:style>
  <w:style w:type="character" w:styleId="a9">
    <w:name w:val="Intense Reference"/>
    <w:basedOn w:val="a0"/>
    <w:uiPriority w:val="32"/>
    <w:qFormat/>
    <w:rsid w:val="0009106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1A3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823</Characters>
  <Application>Microsoft Office Word</Application>
  <DocSecurity>0</DocSecurity>
  <Lines>82</Lines>
  <Paragraphs>59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Valiakos</dc:creator>
  <cp:keywords/>
  <dc:description/>
  <cp:lastModifiedBy>ATHANASIADI KORALIA</cp:lastModifiedBy>
  <cp:revision>13</cp:revision>
  <dcterms:created xsi:type="dcterms:W3CDTF">2025-01-31T16:37:00Z</dcterms:created>
  <dcterms:modified xsi:type="dcterms:W3CDTF">2025-02-20T09:45:00Z</dcterms:modified>
</cp:coreProperties>
</file>