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E833D" w14:textId="728213A0" w:rsidR="00F20427" w:rsidRDefault="00481696" w:rsidP="00481696">
      <w:pPr>
        <w:jc w:val="center"/>
        <w:rPr>
          <w:b/>
          <w:sz w:val="32"/>
          <w:lang w:val="el-GR"/>
        </w:rPr>
      </w:pPr>
      <w:r w:rsidRPr="00481696">
        <w:rPr>
          <w:b/>
          <w:sz w:val="32"/>
          <w:lang w:val="el-GR"/>
        </w:rPr>
        <w:t>ΤΜΗΜΑ ΠΛΗΡΟΦΟΡΙΚΗΣ ΜΕ ΕΦΑΡΜΟΓΕΣ ΣΤΗ ΒΙΟΙΑΤΡΙΚΗ</w:t>
      </w:r>
    </w:p>
    <w:p w14:paraId="0337DB43" w14:textId="77777777" w:rsidR="00481696" w:rsidRPr="00481696" w:rsidRDefault="00481696" w:rsidP="00481696">
      <w:pPr>
        <w:jc w:val="center"/>
        <w:rPr>
          <w:b/>
          <w:sz w:val="32"/>
          <w:lang w:val="el-GR"/>
        </w:rPr>
      </w:pPr>
    </w:p>
    <w:p w14:paraId="54ECA0F9" w14:textId="499F8166" w:rsidR="00481696" w:rsidRDefault="00481696" w:rsidP="00481696">
      <w:pPr>
        <w:jc w:val="center"/>
        <w:rPr>
          <w:b/>
          <w:sz w:val="32"/>
          <w:lang w:val="el-GR"/>
        </w:rPr>
      </w:pPr>
      <w:r w:rsidRPr="00481696">
        <w:rPr>
          <w:b/>
          <w:sz w:val="32"/>
          <w:lang w:val="el-GR"/>
        </w:rPr>
        <w:t>ΑΝΟΙΧΤΕΣ ΘΥΡΕΣ 2025</w:t>
      </w:r>
    </w:p>
    <w:p w14:paraId="07340A76" w14:textId="77777777" w:rsidR="00481696" w:rsidRPr="00481696" w:rsidRDefault="00481696" w:rsidP="00481696">
      <w:pPr>
        <w:jc w:val="center"/>
        <w:rPr>
          <w:b/>
          <w:sz w:val="32"/>
          <w:lang w:val="el-GR"/>
        </w:rPr>
      </w:pPr>
    </w:p>
    <w:p w14:paraId="318D0CC2" w14:textId="0710AC0D" w:rsidR="00481696" w:rsidRDefault="00481696" w:rsidP="00481696">
      <w:pPr>
        <w:jc w:val="center"/>
        <w:rPr>
          <w:b/>
          <w:sz w:val="32"/>
          <w:lang w:val="el-GR"/>
        </w:rPr>
      </w:pPr>
      <w:r w:rsidRPr="00481696">
        <w:rPr>
          <w:b/>
          <w:sz w:val="32"/>
          <w:lang w:val="el-GR"/>
        </w:rPr>
        <w:t xml:space="preserve">ΗΜΕΡΕΣ ΔΙΕΞΑΓΩΓΗΣ: </w:t>
      </w:r>
      <w:r w:rsidRPr="00481696">
        <w:rPr>
          <w:b/>
          <w:sz w:val="32"/>
          <w:highlight w:val="yellow"/>
          <w:lang w:val="el-GR"/>
        </w:rPr>
        <w:t>ΠΕΜΠΤΗ 27 ΚΑΙ ΠΑΡΑΣΚΕΥΗ 28/2</w:t>
      </w:r>
    </w:p>
    <w:p w14:paraId="25A5183C" w14:textId="77777777" w:rsidR="00481696" w:rsidRPr="00481696" w:rsidRDefault="00481696" w:rsidP="00481696">
      <w:pPr>
        <w:jc w:val="center"/>
        <w:rPr>
          <w:b/>
          <w:sz w:val="32"/>
          <w:lang w:val="el-GR"/>
        </w:rPr>
      </w:pPr>
    </w:p>
    <w:p w14:paraId="70E7F66C" w14:textId="5BE4FD1D" w:rsidR="00F20427" w:rsidRDefault="00481696" w:rsidP="00481696">
      <w:pPr>
        <w:jc w:val="center"/>
        <w:rPr>
          <w:b/>
          <w:color w:val="FF0000"/>
          <w:sz w:val="28"/>
          <w:lang w:val="el-GR"/>
        </w:rPr>
      </w:pPr>
      <w:r w:rsidRPr="00481696">
        <w:rPr>
          <w:b/>
          <w:sz w:val="28"/>
          <w:lang w:val="el-GR"/>
        </w:rPr>
        <w:t>ΜΕΓΙΣΤΟΣ ΑΡΙΘΜΟΣ ΜΑΘΗΤΩΝ</w:t>
      </w:r>
      <w:r w:rsidRPr="00481696">
        <w:rPr>
          <w:b/>
          <w:color w:val="FF0000"/>
          <w:sz w:val="28"/>
          <w:lang w:val="el-GR"/>
        </w:rPr>
        <w:t>: 70 ΑΤΟΜΑ</w:t>
      </w:r>
    </w:p>
    <w:p w14:paraId="7ACF1D2B" w14:textId="769F0071" w:rsidR="008745D5" w:rsidRDefault="008745D5" w:rsidP="00481696">
      <w:pPr>
        <w:jc w:val="center"/>
        <w:rPr>
          <w:b/>
          <w:color w:val="FF0000"/>
          <w:sz w:val="28"/>
          <w:lang w:val="el-GR"/>
        </w:rPr>
      </w:pPr>
    </w:p>
    <w:p w14:paraId="4CE0D8C6" w14:textId="31EE489C" w:rsidR="008745D5" w:rsidRPr="008745D5" w:rsidRDefault="008745D5" w:rsidP="008745D5">
      <w:pPr>
        <w:jc w:val="both"/>
        <w:rPr>
          <w:b/>
          <w:sz w:val="28"/>
          <w:u w:val="single"/>
          <w:lang w:val="el-GR"/>
        </w:rPr>
      </w:pPr>
      <w:r w:rsidRPr="008745D5">
        <w:rPr>
          <w:b/>
          <w:sz w:val="28"/>
          <w:highlight w:val="yellow"/>
          <w:u w:val="single"/>
          <w:lang w:val="el-GR"/>
        </w:rPr>
        <w:t>ΠΕΜΠΤΗ 27/2</w:t>
      </w:r>
    </w:p>
    <w:p w14:paraId="195E0711" w14:textId="759262F3" w:rsidR="008745D5" w:rsidRDefault="008745D5" w:rsidP="008745D5">
      <w:pPr>
        <w:jc w:val="both"/>
        <w:rPr>
          <w:b/>
          <w:sz w:val="28"/>
          <w:lang w:val="el-GR"/>
        </w:rPr>
      </w:pPr>
      <w:r w:rsidRPr="008745D5">
        <w:rPr>
          <w:b/>
          <w:sz w:val="28"/>
          <w:lang w:val="el-GR"/>
        </w:rPr>
        <w:t>- 5</w:t>
      </w:r>
      <w:r w:rsidRPr="008745D5">
        <w:rPr>
          <w:b/>
          <w:sz w:val="28"/>
          <w:vertAlign w:val="superscript"/>
          <w:lang w:val="el-GR"/>
        </w:rPr>
        <w:t>Ο</w:t>
      </w:r>
      <w:r w:rsidRPr="008745D5">
        <w:rPr>
          <w:b/>
          <w:sz w:val="28"/>
          <w:lang w:val="el-GR"/>
        </w:rPr>
        <w:t xml:space="preserve"> ΓΕΛ Λαμίας: 29 άτομα</w:t>
      </w:r>
    </w:p>
    <w:p w14:paraId="0BEAFF77" w14:textId="6A35F2D4" w:rsidR="00C122DD" w:rsidRDefault="00C122DD" w:rsidP="008745D5">
      <w:pPr>
        <w:jc w:val="both"/>
        <w:rPr>
          <w:b/>
          <w:sz w:val="28"/>
          <w:lang w:val="el-GR"/>
        </w:rPr>
      </w:pPr>
      <w:r>
        <w:rPr>
          <w:b/>
          <w:sz w:val="28"/>
          <w:lang w:val="el-GR"/>
        </w:rPr>
        <w:t>-  6</w:t>
      </w:r>
      <w:r w:rsidRPr="00C122DD">
        <w:rPr>
          <w:b/>
          <w:sz w:val="28"/>
          <w:vertAlign w:val="superscript"/>
          <w:lang w:val="el-GR"/>
        </w:rPr>
        <w:t>ο</w:t>
      </w:r>
      <w:r>
        <w:rPr>
          <w:b/>
          <w:sz w:val="28"/>
          <w:lang w:val="el-GR"/>
        </w:rPr>
        <w:t xml:space="preserve"> Γυμνάσιο Λαμίας: 25 άτομα</w:t>
      </w:r>
    </w:p>
    <w:p w14:paraId="32B1A46E" w14:textId="63FDDBA3" w:rsidR="0051685E" w:rsidRDefault="0051685E" w:rsidP="008745D5">
      <w:pPr>
        <w:jc w:val="both"/>
        <w:rPr>
          <w:b/>
          <w:sz w:val="28"/>
          <w:lang w:val="el-GR"/>
        </w:rPr>
      </w:pPr>
    </w:p>
    <w:p w14:paraId="1CDFE797" w14:textId="252AC7D5" w:rsidR="0051685E" w:rsidRDefault="0051685E" w:rsidP="008745D5">
      <w:pPr>
        <w:jc w:val="both"/>
        <w:rPr>
          <w:b/>
          <w:sz w:val="28"/>
          <w:lang w:val="el-GR"/>
        </w:rPr>
      </w:pPr>
      <w:r w:rsidRPr="0051685E">
        <w:rPr>
          <w:b/>
          <w:sz w:val="28"/>
          <w:highlight w:val="yellow"/>
          <w:lang w:val="el-GR"/>
        </w:rPr>
        <w:t>ΠΑΡΑΣΚΕΥΗ 28/2</w:t>
      </w:r>
    </w:p>
    <w:p w14:paraId="754107D3" w14:textId="319C940D" w:rsidR="0051685E" w:rsidRPr="008745D5" w:rsidRDefault="0051685E" w:rsidP="008745D5">
      <w:pPr>
        <w:jc w:val="both"/>
        <w:rPr>
          <w:b/>
          <w:sz w:val="28"/>
          <w:lang w:val="el-GR"/>
        </w:rPr>
      </w:pPr>
      <w:r>
        <w:rPr>
          <w:b/>
          <w:sz w:val="28"/>
          <w:lang w:val="el-GR"/>
        </w:rPr>
        <w:t>- 4</w:t>
      </w:r>
      <w:r w:rsidRPr="0051685E">
        <w:rPr>
          <w:b/>
          <w:sz w:val="28"/>
          <w:vertAlign w:val="superscript"/>
          <w:lang w:val="el-GR"/>
        </w:rPr>
        <w:t>ο</w:t>
      </w:r>
      <w:r>
        <w:rPr>
          <w:b/>
          <w:sz w:val="28"/>
          <w:lang w:val="el-GR"/>
        </w:rPr>
        <w:t xml:space="preserve"> Πειραματικό Γυμνάσιο Λαμίας: 65 άτομα</w:t>
      </w:r>
      <w:bookmarkStart w:id="0" w:name="_GoBack"/>
      <w:bookmarkEnd w:id="0"/>
    </w:p>
    <w:tbl>
      <w:tblPr>
        <w:tblpPr w:leftFromText="180" w:rightFromText="180" w:tblpX="-572" w:tblpY="756"/>
        <w:tblW w:w="15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987"/>
        <w:gridCol w:w="2694"/>
        <w:gridCol w:w="721"/>
        <w:gridCol w:w="789"/>
        <w:gridCol w:w="791"/>
        <w:gridCol w:w="818"/>
        <w:gridCol w:w="791"/>
        <w:gridCol w:w="791"/>
        <w:gridCol w:w="791"/>
        <w:gridCol w:w="789"/>
        <w:gridCol w:w="789"/>
        <w:gridCol w:w="789"/>
        <w:gridCol w:w="31"/>
      </w:tblGrid>
      <w:tr w:rsidR="00DB6DA2" w:rsidRPr="0074683D" w14:paraId="5BE1C878" w14:textId="77777777" w:rsidTr="00F577E2">
        <w:trPr>
          <w:trHeight w:val="416"/>
        </w:trPr>
        <w:tc>
          <w:tcPr>
            <w:tcW w:w="15682" w:type="dxa"/>
            <w:gridSpan w:val="14"/>
            <w:shd w:val="clear" w:color="auto" w:fill="auto"/>
          </w:tcPr>
          <w:p w14:paraId="6E5A11C1" w14:textId="27519477" w:rsidR="00BA5A48" w:rsidRPr="00F35943" w:rsidRDefault="00DB6DA2" w:rsidP="002C1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8"/>
                <w:szCs w:val="28"/>
                <w:lang w:val="el-GR"/>
                <w14:ligatures w14:val="none"/>
              </w:rPr>
            </w:pPr>
            <w:r w:rsidRPr="00BA5A48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8"/>
                <w:szCs w:val="28"/>
                <w:lang w:val="el-GR"/>
                <w14:ligatures w14:val="none"/>
              </w:rPr>
              <w:lastRenderedPageBreak/>
              <w:t xml:space="preserve">ΠΡΟΓΡΑΜΜΑ ΕΠΙΣΚΕΨΗΣ ΣΧΟΛΕΙΩΝ </w:t>
            </w:r>
            <w:r w:rsidR="007D5323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8"/>
                <w:szCs w:val="28"/>
                <w:lang w:val="el-GR"/>
                <w14:ligatures w14:val="none"/>
              </w:rPr>
              <w:t>27και</w:t>
            </w:r>
            <w:r w:rsidR="00E31682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8"/>
                <w:szCs w:val="28"/>
                <w:lang w:val="el-GR"/>
                <w14:ligatures w14:val="none"/>
              </w:rPr>
              <w:t xml:space="preserve"> </w:t>
            </w:r>
            <w:r w:rsidR="007D5323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8"/>
                <w:szCs w:val="28"/>
                <w:lang w:val="el-GR"/>
                <w14:ligatures w14:val="none"/>
              </w:rPr>
              <w:t>28</w:t>
            </w:r>
            <w:r w:rsidR="00F35943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8"/>
                <w:szCs w:val="28"/>
                <w:lang w:val="el-GR"/>
                <w14:ligatures w14:val="none"/>
              </w:rPr>
              <w:t>-2-2025</w:t>
            </w:r>
            <w:r w:rsidRPr="00BA5A48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8"/>
                <w:szCs w:val="28"/>
                <w:lang w:val="el-GR"/>
                <w14:ligatures w14:val="none"/>
              </w:rPr>
              <w:t xml:space="preserve"> στο Τμήμα Πληροφορικής με Εφαρμογές στη Βιοϊατρική, ΠΘ, (OPEN DOORS)                                 </w:t>
            </w:r>
          </w:p>
          <w:p w14:paraId="4795E0E7" w14:textId="79A38223" w:rsidR="00413762" w:rsidRPr="00F35943" w:rsidRDefault="00F35943" w:rsidP="002C13B1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sz w:val="44"/>
                <w:szCs w:val="44"/>
                <w:lang w:val="el-GR"/>
                <w14:ligatures w14:val="none"/>
              </w:rPr>
            </w:pPr>
            <w:r w:rsidRPr="00F35943">
              <w:rPr>
                <w:rFonts w:ascii="Calibri" w:eastAsia="Times New Roman" w:hAnsi="Calibri" w:cs="Calibri"/>
                <w:color w:val="FF0000"/>
                <w:kern w:val="0"/>
                <w:sz w:val="44"/>
                <w:szCs w:val="44"/>
                <w:lang w:val="el-GR"/>
                <w14:ligatures w14:val="none"/>
              </w:rPr>
              <w:t>Μέχρι 70 άτομα</w:t>
            </w:r>
          </w:p>
        </w:tc>
      </w:tr>
      <w:tr w:rsidR="00404AD7" w:rsidRPr="00DB6DA2" w14:paraId="6D634D2E" w14:textId="77777777" w:rsidTr="00F577E2">
        <w:trPr>
          <w:gridAfter w:val="1"/>
          <w:wAfter w:w="31" w:type="dxa"/>
          <w:trHeight w:val="576"/>
        </w:trPr>
        <w:tc>
          <w:tcPr>
            <w:tcW w:w="4111" w:type="dxa"/>
            <w:shd w:val="clear" w:color="auto" w:fill="auto"/>
            <w:hideMark/>
          </w:tcPr>
          <w:p w14:paraId="7FD49987" w14:textId="77777777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ΣΗΜΕΙΟ ΕΠΙΣΚΕΨΗΣ ΤΟΥ ΠΑΝΕΠΙΣΤΗΜΙΟΥ</w:t>
            </w:r>
          </w:p>
        </w:tc>
        <w:tc>
          <w:tcPr>
            <w:tcW w:w="987" w:type="dxa"/>
            <w:shd w:val="clear" w:color="auto" w:fill="auto"/>
            <w:hideMark/>
          </w:tcPr>
          <w:p w14:paraId="1A12CC80" w14:textId="77777777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14:paraId="5E3C1919" w14:textId="77777777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DB6DA2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ΥΠΕΥΘΥΝΟΣ</w:t>
            </w:r>
          </w:p>
        </w:tc>
        <w:tc>
          <w:tcPr>
            <w:tcW w:w="721" w:type="dxa"/>
            <w:shd w:val="clear" w:color="auto" w:fill="auto"/>
            <w:hideMark/>
          </w:tcPr>
          <w:p w14:paraId="429BC2AD" w14:textId="77777777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9.30-10.00</w:t>
            </w:r>
          </w:p>
        </w:tc>
        <w:tc>
          <w:tcPr>
            <w:tcW w:w="789" w:type="dxa"/>
            <w:shd w:val="clear" w:color="auto" w:fill="auto"/>
            <w:hideMark/>
          </w:tcPr>
          <w:p w14:paraId="6C884495" w14:textId="77777777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10.00- 10.30</w:t>
            </w:r>
          </w:p>
        </w:tc>
        <w:tc>
          <w:tcPr>
            <w:tcW w:w="791" w:type="dxa"/>
            <w:shd w:val="clear" w:color="auto" w:fill="auto"/>
            <w:hideMark/>
          </w:tcPr>
          <w:p w14:paraId="42BBEAE2" w14:textId="77777777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10:30-10:45</w:t>
            </w:r>
          </w:p>
        </w:tc>
        <w:tc>
          <w:tcPr>
            <w:tcW w:w="818" w:type="dxa"/>
            <w:shd w:val="clear" w:color="auto" w:fill="auto"/>
            <w:hideMark/>
          </w:tcPr>
          <w:p w14:paraId="3E2EC987" w14:textId="6280280A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11:00-11:15</w:t>
            </w:r>
          </w:p>
        </w:tc>
        <w:tc>
          <w:tcPr>
            <w:tcW w:w="791" w:type="dxa"/>
            <w:shd w:val="clear" w:color="auto" w:fill="auto"/>
          </w:tcPr>
          <w:p w14:paraId="23F60953" w14:textId="698CFB8B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11:15-11:30</w:t>
            </w:r>
          </w:p>
        </w:tc>
        <w:tc>
          <w:tcPr>
            <w:tcW w:w="791" w:type="dxa"/>
            <w:shd w:val="clear" w:color="auto" w:fill="auto"/>
          </w:tcPr>
          <w:p w14:paraId="30D0815B" w14:textId="609B039F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11:30-11:45</w:t>
            </w:r>
          </w:p>
        </w:tc>
        <w:tc>
          <w:tcPr>
            <w:tcW w:w="791" w:type="dxa"/>
            <w:shd w:val="clear" w:color="auto" w:fill="auto"/>
          </w:tcPr>
          <w:p w14:paraId="49FF4F7B" w14:textId="10182CAF" w:rsidR="00404AD7" w:rsidRPr="00C278B9" w:rsidRDefault="00C278B9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CC"/>
                <w:kern w:val="0"/>
                <w14:ligatures w14:val="none"/>
              </w:rPr>
              <w:t>11.45</w:t>
            </w:r>
            <w:r w:rsidR="00404AD7"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-12.</w:t>
            </w:r>
            <w:r>
              <w:rPr>
                <w:rFonts w:ascii="Calibri" w:eastAsia="Times New Roman" w:hAnsi="Calibri" w:cs="Calibri"/>
                <w:b/>
                <w:bCs/>
                <w:color w:val="0000CC"/>
                <w:kern w:val="0"/>
                <w14:ligatures w14:val="none"/>
              </w:rPr>
              <w:t>00</w:t>
            </w:r>
          </w:p>
        </w:tc>
        <w:tc>
          <w:tcPr>
            <w:tcW w:w="789" w:type="dxa"/>
            <w:shd w:val="clear" w:color="auto" w:fill="auto"/>
          </w:tcPr>
          <w:p w14:paraId="62991033" w14:textId="2AA86EBB" w:rsidR="00404AD7" w:rsidRPr="00A60A6E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12.</w:t>
            </w:r>
            <w:r w:rsidR="00CB33E6">
              <w:rPr>
                <w:rFonts w:ascii="Calibri" w:eastAsia="Times New Roman" w:hAnsi="Calibri" w:cs="Calibri"/>
                <w:b/>
                <w:bCs/>
                <w:color w:val="0000CC"/>
                <w:kern w:val="0"/>
                <w14:ligatures w14:val="none"/>
              </w:rPr>
              <w:t>00</w:t>
            </w: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-12.</w:t>
            </w:r>
            <w:r w:rsidR="00F00880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1</w:t>
            </w:r>
            <w:r w:rsidR="00A60A6E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5</w:t>
            </w:r>
          </w:p>
        </w:tc>
        <w:tc>
          <w:tcPr>
            <w:tcW w:w="789" w:type="dxa"/>
            <w:shd w:val="clear" w:color="auto" w:fill="auto"/>
          </w:tcPr>
          <w:p w14:paraId="250F71A9" w14:textId="3EB83E25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12.</w:t>
            </w:r>
            <w:r w:rsidR="00F00880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1</w:t>
            </w: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5-</w:t>
            </w:r>
            <w:r w:rsidR="00F00880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12.45</w:t>
            </w:r>
          </w:p>
        </w:tc>
        <w:tc>
          <w:tcPr>
            <w:tcW w:w="789" w:type="dxa"/>
            <w:shd w:val="clear" w:color="auto" w:fill="auto"/>
          </w:tcPr>
          <w:p w14:paraId="5C8820E8" w14:textId="0ADEA8CF" w:rsidR="00404AD7" w:rsidRPr="00925C57" w:rsidRDefault="00F00880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12.45-13.00</w:t>
            </w:r>
          </w:p>
        </w:tc>
      </w:tr>
      <w:tr w:rsidR="00404AD7" w:rsidRPr="00DB6DA2" w14:paraId="4FFCDB55" w14:textId="77777777" w:rsidTr="00F577E2">
        <w:trPr>
          <w:gridAfter w:val="1"/>
          <w:wAfter w:w="31" w:type="dxa"/>
          <w:trHeight w:val="576"/>
        </w:trPr>
        <w:tc>
          <w:tcPr>
            <w:tcW w:w="4111" w:type="dxa"/>
            <w:shd w:val="clear" w:color="auto" w:fill="auto"/>
            <w:hideMark/>
          </w:tcPr>
          <w:p w14:paraId="1594C2F1" w14:textId="77777777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Υποδοχή μαθητών</w:t>
            </w: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– καλωσόρισμα – Παρουσίαση Προγράμματος Σπουδών ΤΠΕΒ</w:t>
            </w:r>
          </w:p>
        </w:tc>
        <w:tc>
          <w:tcPr>
            <w:tcW w:w="987" w:type="dxa"/>
            <w:shd w:val="clear" w:color="auto" w:fill="auto"/>
            <w:hideMark/>
          </w:tcPr>
          <w:p w14:paraId="07075A51" w14:textId="77777777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ΑΜΦ 1</w:t>
            </w:r>
          </w:p>
        </w:tc>
        <w:tc>
          <w:tcPr>
            <w:tcW w:w="2694" w:type="dxa"/>
            <w:shd w:val="clear" w:color="auto" w:fill="auto"/>
            <w:hideMark/>
          </w:tcPr>
          <w:p w14:paraId="402082D5" w14:textId="5858891F" w:rsidR="00404AD7" w:rsidRPr="00B44406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B44406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ΜΠΡΑΛΙΟΥ</w:t>
            </w:r>
          </w:p>
        </w:tc>
        <w:tc>
          <w:tcPr>
            <w:tcW w:w="721" w:type="dxa"/>
            <w:shd w:val="clear" w:color="000000" w:fill="FCE4D6"/>
            <w:vAlign w:val="center"/>
            <w:hideMark/>
          </w:tcPr>
          <w:p w14:paraId="3A480211" w14:textId="77777777" w:rsidR="00404AD7" w:rsidRPr="00925C57" w:rsidRDefault="00404AD7" w:rsidP="0040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  <w:t>Χ</w:t>
            </w:r>
          </w:p>
        </w:tc>
        <w:tc>
          <w:tcPr>
            <w:tcW w:w="789" w:type="dxa"/>
            <w:shd w:val="clear" w:color="auto" w:fill="auto"/>
            <w:hideMark/>
          </w:tcPr>
          <w:p w14:paraId="77841419" w14:textId="77777777" w:rsidR="00404AD7" w:rsidRPr="00925C57" w:rsidRDefault="00404AD7" w:rsidP="0040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2103FFB1" w14:textId="77777777" w:rsidR="00404AD7" w:rsidRPr="00925C57" w:rsidRDefault="00404AD7" w:rsidP="0040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  <w:noWrap/>
            <w:hideMark/>
          </w:tcPr>
          <w:p w14:paraId="3174DF7A" w14:textId="77777777" w:rsidR="00404AD7" w:rsidRPr="00925C57" w:rsidRDefault="00404AD7" w:rsidP="0040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6BAE0B4F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0EF4B430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5CB14ADC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1891C752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2B984FC2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0D389D72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404AD7" w:rsidRPr="00DB6DA2" w14:paraId="0E45EC7E" w14:textId="77777777" w:rsidTr="00F577E2">
        <w:trPr>
          <w:gridAfter w:val="1"/>
          <w:wAfter w:w="31" w:type="dxa"/>
          <w:trHeight w:val="576"/>
        </w:trPr>
        <w:tc>
          <w:tcPr>
            <w:tcW w:w="4111" w:type="dxa"/>
            <w:shd w:val="clear" w:color="auto" w:fill="auto"/>
            <w:hideMark/>
          </w:tcPr>
          <w:p w14:paraId="32771935" w14:textId="77777777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DB6DA2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Παρουσίαση</w:t>
            </w: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</w:t>
            </w:r>
            <w:r w:rsidRPr="00DB6DA2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φοιτητικών</w:t>
            </w: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</w:t>
            </w:r>
            <w:r w:rsidRPr="00DB6DA2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δράσεων και δράσεων</w:t>
            </w: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ΙΕΕΕ Student Branch, </w:t>
            </w:r>
          </w:p>
        </w:tc>
        <w:tc>
          <w:tcPr>
            <w:tcW w:w="987" w:type="dxa"/>
            <w:shd w:val="clear" w:color="auto" w:fill="auto"/>
            <w:hideMark/>
          </w:tcPr>
          <w:p w14:paraId="1E0ECB1E" w14:textId="77777777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ΑΜΦ 1</w:t>
            </w:r>
          </w:p>
        </w:tc>
        <w:tc>
          <w:tcPr>
            <w:tcW w:w="2694" w:type="dxa"/>
            <w:shd w:val="clear" w:color="auto" w:fill="auto"/>
            <w:hideMark/>
          </w:tcPr>
          <w:p w14:paraId="3892EE9A" w14:textId="64E28112" w:rsidR="00404AD7" w:rsidRPr="00A81B42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14:ligatures w14:val="none"/>
              </w:rPr>
            </w:pPr>
            <w:r w:rsidRPr="00B44406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ΙΕΕΕ</w:t>
            </w:r>
            <w:r w:rsidRPr="00A81B42">
              <w:rPr>
                <w:rFonts w:ascii="Calibri" w:eastAsia="Times New Roman" w:hAnsi="Calibri" w:cs="Calibri"/>
                <w:color w:val="0000CC"/>
                <w:kern w:val="0"/>
                <w14:ligatures w14:val="none"/>
              </w:rPr>
              <w:t xml:space="preserve"> student branch, </w:t>
            </w:r>
            <w:r w:rsidRPr="00B44406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Μπάρδη</w:t>
            </w:r>
            <w:r w:rsidRPr="00A81B42">
              <w:rPr>
                <w:rFonts w:ascii="Calibri" w:eastAsia="Times New Roman" w:hAnsi="Calibri" w:cs="Calibri"/>
                <w:color w:val="0000CC"/>
                <w:kern w:val="0"/>
                <w14:ligatures w14:val="none"/>
              </w:rPr>
              <w:t xml:space="preserve">, </w:t>
            </w:r>
            <w:r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Τόσκα</w:t>
            </w:r>
          </w:p>
        </w:tc>
        <w:tc>
          <w:tcPr>
            <w:tcW w:w="721" w:type="dxa"/>
            <w:shd w:val="clear" w:color="auto" w:fill="auto"/>
            <w:hideMark/>
          </w:tcPr>
          <w:p w14:paraId="77D86654" w14:textId="77777777" w:rsidR="00404AD7" w:rsidRPr="00A81B42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14:ligatures w14:val="none"/>
              </w:rPr>
            </w:pPr>
          </w:p>
        </w:tc>
        <w:tc>
          <w:tcPr>
            <w:tcW w:w="789" w:type="dxa"/>
            <w:shd w:val="clear" w:color="000000" w:fill="FCE4D6"/>
            <w:vAlign w:val="center"/>
            <w:hideMark/>
          </w:tcPr>
          <w:p w14:paraId="43DAA34B" w14:textId="77777777" w:rsidR="00404AD7" w:rsidRPr="00925C57" w:rsidRDefault="00404AD7" w:rsidP="0040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  <w:t>Χ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14:paraId="35B75AF9" w14:textId="77777777" w:rsidR="00404AD7" w:rsidRPr="00925C57" w:rsidRDefault="00404AD7" w:rsidP="0040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  <w:noWrap/>
            <w:hideMark/>
          </w:tcPr>
          <w:p w14:paraId="5629DD6B" w14:textId="77777777" w:rsidR="00404AD7" w:rsidRPr="00925C57" w:rsidRDefault="00404AD7" w:rsidP="0040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1F203F58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332AD4E8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0D369C21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03105B49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258AA2F6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529A8DFC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404AD7" w:rsidRPr="00DB6DA2" w14:paraId="6F742831" w14:textId="77777777" w:rsidTr="00F577E2">
        <w:trPr>
          <w:gridAfter w:val="1"/>
          <w:wAfter w:w="31" w:type="dxa"/>
          <w:trHeight w:val="397"/>
        </w:trPr>
        <w:tc>
          <w:tcPr>
            <w:tcW w:w="4111" w:type="dxa"/>
            <w:shd w:val="clear" w:color="auto" w:fill="auto"/>
            <w:hideMark/>
          </w:tcPr>
          <w:p w14:paraId="2B8E5F7D" w14:textId="77777777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DB6DA2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Χωρισμός των μαθητών σε ομάδες </w:t>
            </w:r>
          </w:p>
        </w:tc>
        <w:tc>
          <w:tcPr>
            <w:tcW w:w="987" w:type="dxa"/>
            <w:shd w:val="clear" w:color="auto" w:fill="auto"/>
            <w:hideMark/>
          </w:tcPr>
          <w:p w14:paraId="0FF1FD5A" w14:textId="77777777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ΑΜΦ 1</w:t>
            </w:r>
          </w:p>
        </w:tc>
        <w:tc>
          <w:tcPr>
            <w:tcW w:w="2694" w:type="dxa"/>
            <w:shd w:val="clear" w:color="auto" w:fill="auto"/>
            <w:hideMark/>
          </w:tcPr>
          <w:p w14:paraId="51912F59" w14:textId="586A7E52" w:rsidR="00404AD7" w:rsidRPr="00B44406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B44406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ΙΕΕΕ student branch</w:t>
            </w:r>
          </w:p>
        </w:tc>
        <w:tc>
          <w:tcPr>
            <w:tcW w:w="721" w:type="dxa"/>
            <w:shd w:val="clear" w:color="auto" w:fill="auto"/>
            <w:hideMark/>
          </w:tcPr>
          <w:p w14:paraId="49D25860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hideMark/>
          </w:tcPr>
          <w:p w14:paraId="25953C0F" w14:textId="77777777" w:rsidR="00404AD7" w:rsidRPr="00925C57" w:rsidRDefault="00404AD7" w:rsidP="0040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000000" w:fill="FCE4D6"/>
            <w:vAlign w:val="center"/>
            <w:hideMark/>
          </w:tcPr>
          <w:p w14:paraId="692DD57A" w14:textId="77777777" w:rsidR="00404AD7" w:rsidRPr="00925C57" w:rsidRDefault="00404AD7" w:rsidP="0040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  <w:t>Χ</w:t>
            </w:r>
          </w:p>
        </w:tc>
        <w:tc>
          <w:tcPr>
            <w:tcW w:w="818" w:type="dxa"/>
            <w:shd w:val="clear" w:color="auto" w:fill="auto"/>
            <w:noWrap/>
            <w:hideMark/>
          </w:tcPr>
          <w:p w14:paraId="1E6394D8" w14:textId="77777777" w:rsidR="00404AD7" w:rsidRPr="00925C57" w:rsidRDefault="00404AD7" w:rsidP="0040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6D51EF0B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7B4C6B42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3DBBC354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67414D32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4F3B75A4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371D05CC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404AD7" w:rsidRPr="00DB6DA2" w14:paraId="30BFD5E7" w14:textId="77777777" w:rsidTr="00F577E2">
        <w:trPr>
          <w:gridAfter w:val="1"/>
          <w:wAfter w:w="31" w:type="dxa"/>
          <w:trHeight w:val="576"/>
        </w:trPr>
        <w:tc>
          <w:tcPr>
            <w:tcW w:w="4111" w:type="dxa"/>
            <w:shd w:val="clear" w:color="auto" w:fill="auto"/>
            <w:hideMark/>
          </w:tcPr>
          <w:p w14:paraId="5636CBC5" w14:textId="77777777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Παρουσιάσεις ερευνητικών δράσεων - Παρουσίαση χώρων και υποδομών</w:t>
            </w:r>
          </w:p>
        </w:tc>
        <w:tc>
          <w:tcPr>
            <w:tcW w:w="987" w:type="dxa"/>
            <w:shd w:val="clear" w:color="auto" w:fill="auto"/>
            <w:hideMark/>
          </w:tcPr>
          <w:p w14:paraId="0F343B08" w14:textId="24B872B0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14:paraId="61C95C0D" w14:textId="53148BF3" w:rsidR="00404AD7" w:rsidRPr="00B44406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  <w:r w:rsidRPr="00DB6DA2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κυκλική</w:t>
            </w: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 xml:space="preserve">  </w:t>
            </w:r>
            <w:r w:rsidRPr="00DB6DA2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επίσκεψη</w:t>
            </w:r>
          </w:p>
        </w:tc>
        <w:tc>
          <w:tcPr>
            <w:tcW w:w="721" w:type="dxa"/>
            <w:shd w:val="clear" w:color="auto" w:fill="auto"/>
            <w:hideMark/>
          </w:tcPr>
          <w:p w14:paraId="04DD36C4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hideMark/>
          </w:tcPr>
          <w:p w14:paraId="358AC117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271E5890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  <w:noWrap/>
            <w:hideMark/>
          </w:tcPr>
          <w:p w14:paraId="5238518C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559D3B67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0BFCCC91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7C408A99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53120B10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763F4BD6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754D4793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404AD7" w:rsidRPr="00DB6DA2" w14:paraId="0676171C" w14:textId="77777777" w:rsidTr="00F577E2">
        <w:trPr>
          <w:gridAfter w:val="1"/>
          <w:wAfter w:w="31" w:type="dxa"/>
          <w:trHeight w:val="576"/>
        </w:trPr>
        <w:tc>
          <w:tcPr>
            <w:tcW w:w="4111" w:type="dxa"/>
            <w:shd w:val="clear" w:color="auto" w:fill="auto"/>
            <w:hideMark/>
          </w:tcPr>
          <w:p w14:paraId="4A7DD05D" w14:textId="77777777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Εργαστήριο Μοριακής και Υπολογιστικής Βιολογίας και Γενετικής </w:t>
            </w:r>
          </w:p>
        </w:tc>
        <w:tc>
          <w:tcPr>
            <w:tcW w:w="987" w:type="dxa"/>
            <w:shd w:val="clear" w:color="auto" w:fill="auto"/>
            <w:hideMark/>
          </w:tcPr>
          <w:p w14:paraId="57AF6AA2" w14:textId="77777777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ΕΜΥΒΓ</w:t>
            </w:r>
          </w:p>
        </w:tc>
        <w:tc>
          <w:tcPr>
            <w:tcW w:w="2694" w:type="dxa"/>
            <w:shd w:val="clear" w:color="auto" w:fill="auto"/>
            <w:hideMark/>
          </w:tcPr>
          <w:p w14:paraId="7F9AA370" w14:textId="14B7B36A" w:rsidR="00404AD7" w:rsidRPr="00B44406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ED71F5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ΠΑΠΑΕΥΘΥΜΙΟΥ,   ΚΑΜΠΑ, ΑΝΔΡΟΝΙΔΟΥ  </w:t>
            </w:r>
          </w:p>
        </w:tc>
        <w:tc>
          <w:tcPr>
            <w:tcW w:w="721" w:type="dxa"/>
            <w:shd w:val="clear" w:color="auto" w:fill="auto"/>
            <w:hideMark/>
          </w:tcPr>
          <w:p w14:paraId="6A7CF0AD" w14:textId="77777777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hideMark/>
          </w:tcPr>
          <w:p w14:paraId="562A19C1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282AD316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  <w:hideMark/>
          </w:tcPr>
          <w:p w14:paraId="0DF0C1E5" w14:textId="695D3CE9" w:rsidR="00404AD7" w:rsidRPr="00925C57" w:rsidRDefault="00404AD7" w:rsidP="0040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1</w:t>
            </w:r>
          </w:p>
        </w:tc>
        <w:tc>
          <w:tcPr>
            <w:tcW w:w="791" w:type="dxa"/>
            <w:shd w:val="clear" w:color="auto" w:fill="auto"/>
            <w:hideMark/>
          </w:tcPr>
          <w:p w14:paraId="684B2BEE" w14:textId="38F6A83D" w:rsidR="00404AD7" w:rsidRPr="00925C57" w:rsidRDefault="00404AD7" w:rsidP="0040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2</w:t>
            </w:r>
          </w:p>
        </w:tc>
        <w:tc>
          <w:tcPr>
            <w:tcW w:w="791" w:type="dxa"/>
            <w:shd w:val="clear" w:color="auto" w:fill="auto"/>
            <w:hideMark/>
          </w:tcPr>
          <w:p w14:paraId="26E13D14" w14:textId="69A0EDB8" w:rsidR="00404AD7" w:rsidRPr="00925C57" w:rsidRDefault="00404AD7" w:rsidP="0040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3</w:t>
            </w:r>
          </w:p>
        </w:tc>
        <w:tc>
          <w:tcPr>
            <w:tcW w:w="791" w:type="dxa"/>
            <w:shd w:val="clear" w:color="auto" w:fill="auto"/>
            <w:hideMark/>
          </w:tcPr>
          <w:p w14:paraId="29F0E628" w14:textId="5DCCA992" w:rsidR="00404AD7" w:rsidRPr="00925C57" w:rsidRDefault="00404AD7" w:rsidP="0040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4</w:t>
            </w:r>
          </w:p>
        </w:tc>
        <w:tc>
          <w:tcPr>
            <w:tcW w:w="789" w:type="dxa"/>
            <w:shd w:val="clear" w:color="auto" w:fill="auto"/>
          </w:tcPr>
          <w:p w14:paraId="19BA67B9" w14:textId="61604DFB" w:rsidR="00404AD7" w:rsidRPr="0017590C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14:paraId="1F29D9DC" w14:textId="77777777" w:rsidR="00404AD7" w:rsidRPr="0017590C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2397827F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404AD7" w:rsidRPr="00DB6DA2" w14:paraId="00F42168" w14:textId="77777777" w:rsidTr="00F577E2">
        <w:trPr>
          <w:gridAfter w:val="1"/>
          <w:wAfter w:w="31" w:type="dxa"/>
          <w:trHeight w:val="576"/>
        </w:trPr>
        <w:tc>
          <w:tcPr>
            <w:tcW w:w="4111" w:type="dxa"/>
            <w:shd w:val="clear" w:color="auto" w:fill="auto"/>
            <w:hideMark/>
          </w:tcPr>
          <w:p w14:paraId="7B613FE5" w14:textId="77777777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Εργαστήριο Τηλεπικοινωνιακών Συστημάτων, Δικτύων και Ενοποιημένων Υπηρεσιών </w:t>
            </w:r>
          </w:p>
        </w:tc>
        <w:tc>
          <w:tcPr>
            <w:tcW w:w="987" w:type="dxa"/>
            <w:shd w:val="clear" w:color="auto" w:fill="auto"/>
            <w:hideMark/>
          </w:tcPr>
          <w:p w14:paraId="5CDD3345" w14:textId="77777777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ΕΡΓ  2</w:t>
            </w:r>
          </w:p>
        </w:tc>
        <w:tc>
          <w:tcPr>
            <w:tcW w:w="2694" w:type="dxa"/>
            <w:shd w:val="clear" w:color="auto" w:fill="auto"/>
            <w:hideMark/>
          </w:tcPr>
          <w:p w14:paraId="2D04BA4E" w14:textId="06FFD7E1" w:rsidR="00404AD7" w:rsidRPr="00B44406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B44406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ΒΑΒΟΥΛΑΣ</w:t>
            </w:r>
          </w:p>
        </w:tc>
        <w:tc>
          <w:tcPr>
            <w:tcW w:w="721" w:type="dxa"/>
            <w:shd w:val="clear" w:color="auto" w:fill="auto"/>
            <w:hideMark/>
          </w:tcPr>
          <w:p w14:paraId="296C0CD1" w14:textId="77777777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hideMark/>
          </w:tcPr>
          <w:p w14:paraId="31347688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44B4199F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  <w:hideMark/>
          </w:tcPr>
          <w:p w14:paraId="4C47B6E9" w14:textId="5A69D564" w:rsidR="00404AD7" w:rsidRPr="00925C57" w:rsidRDefault="00404AD7" w:rsidP="0040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2</w:t>
            </w:r>
          </w:p>
        </w:tc>
        <w:tc>
          <w:tcPr>
            <w:tcW w:w="791" w:type="dxa"/>
            <w:shd w:val="clear" w:color="auto" w:fill="auto"/>
            <w:hideMark/>
          </w:tcPr>
          <w:p w14:paraId="7640F3CA" w14:textId="02A3A126" w:rsidR="00404AD7" w:rsidRPr="00925C57" w:rsidRDefault="00404AD7" w:rsidP="0040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3</w:t>
            </w:r>
          </w:p>
        </w:tc>
        <w:tc>
          <w:tcPr>
            <w:tcW w:w="791" w:type="dxa"/>
            <w:shd w:val="clear" w:color="auto" w:fill="auto"/>
            <w:hideMark/>
          </w:tcPr>
          <w:p w14:paraId="34D582D8" w14:textId="786CD7E7" w:rsidR="00404AD7" w:rsidRPr="00925C57" w:rsidRDefault="00404AD7" w:rsidP="0040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14:paraId="7E09790C" w14:textId="0F923E4D" w:rsidR="00404AD7" w:rsidRPr="00925C57" w:rsidRDefault="00404AD7" w:rsidP="0040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1</w:t>
            </w:r>
          </w:p>
        </w:tc>
        <w:tc>
          <w:tcPr>
            <w:tcW w:w="789" w:type="dxa"/>
            <w:shd w:val="clear" w:color="auto" w:fill="auto"/>
            <w:hideMark/>
          </w:tcPr>
          <w:p w14:paraId="4C75C6BB" w14:textId="5DA8C0EE" w:rsidR="00404AD7" w:rsidRPr="00404AD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5D55DA0F" w14:textId="77777777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419B6164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404AD7" w:rsidRPr="00DB6DA2" w14:paraId="65228718" w14:textId="77777777" w:rsidTr="00F577E2">
        <w:trPr>
          <w:gridAfter w:val="1"/>
          <w:wAfter w:w="31" w:type="dxa"/>
          <w:trHeight w:val="312"/>
        </w:trPr>
        <w:tc>
          <w:tcPr>
            <w:tcW w:w="4111" w:type="dxa"/>
            <w:shd w:val="clear" w:color="auto" w:fill="auto"/>
            <w:hideMark/>
          </w:tcPr>
          <w:p w14:paraId="30B251B9" w14:textId="77777777" w:rsidR="00404AD7" w:rsidRPr="0077573C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77573C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Εργαστήριο Ευφυών Υπολογιστικών Συστημάτων</w:t>
            </w:r>
          </w:p>
        </w:tc>
        <w:tc>
          <w:tcPr>
            <w:tcW w:w="987" w:type="dxa"/>
            <w:shd w:val="clear" w:color="auto" w:fill="auto"/>
            <w:hideMark/>
          </w:tcPr>
          <w:p w14:paraId="43F5EFDD" w14:textId="70BE225C" w:rsidR="00404AD7" w:rsidRPr="0077573C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77573C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ΕΥΣ 1</w:t>
            </w:r>
          </w:p>
        </w:tc>
        <w:tc>
          <w:tcPr>
            <w:tcW w:w="2694" w:type="dxa"/>
            <w:shd w:val="clear" w:color="auto" w:fill="auto"/>
            <w:hideMark/>
          </w:tcPr>
          <w:p w14:paraId="4CFFC577" w14:textId="27384B9F" w:rsidR="00404AD7" w:rsidRPr="0077573C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77573C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ΜΥΡΙΔΑΚΗΣ</w:t>
            </w:r>
          </w:p>
        </w:tc>
        <w:tc>
          <w:tcPr>
            <w:tcW w:w="721" w:type="dxa"/>
            <w:shd w:val="clear" w:color="auto" w:fill="auto"/>
            <w:hideMark/>
          </w:tcPr>
          <w:p w14:paraId="0B475607" w14:textId="77777777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hideMark/>
          </w:tcPr>
          <w:p w14:paraId="4ABBFE51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291856F9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  <w:hideMark/>
          </w:tcPr>
          <w:p w14:paraId="25CD575D" w14:textId="292C4C14" w:rsidR="00404AD7" w:rsidRPr="00925C57" w:rsidRDefault="00404AD7" w:rsidP="0040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3</w:t>
            </w:r>
          </w:p>
        </w:tc>
        <w:tc>
          <w:tcPr>
            <w:tcW w:w="791" w:type="dxa"/>
            <w:shd w:val="clear" w:color="auto" w:fill="auto"/>
            <w:hideMark/>
          </w:tcPr>
          <w:p w14:paraId="519D5A82" w14:textId="236F5137" w:rsidR="00404AD7" w:rsidRPr="00925C57" w:rsidRDefault="00404AD7" w:rsidP="0040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4</w:t>
            </w:r>
          </w:p>
        </w:tc>
        <w:tc>
          <w:tcPr>
            <w:tcW w:w="791" w:type="dxa"/>
            <w:shd w:val="clear" w:color="auto" w:fill="auto"/>
            <w:hideMark/>
          </w:tcPr>
          <w:p w14:paraId="1CA61142" w14:textId="008B7C6F" w:rsidR="00404AD7" w:rsidRPr="00925C57" w:rsidRDefault="00404AD7" w:rsidP="0040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1</w:t>
            </w:r>
          </w:p>
        </w:tc>
        <w:tc>
          <w:tcPr>
            <w:tcW w:w="791" w:type="dxa"/>
            <w:shd w:val="clear" w:color="auto" w:fill="auto"/>
            <w:hideMark/>
          </w:tcPr>
          <w:p w14:paraId="29F0D743" w14:textId="02314C73" w:rsidR="00404AD7" w:rsidRPr="00925C57" w:rsidRDefault="00404AD7" w:rsidP="0040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2</w:t>
            </w:r>
          </w:p>
        </w:tc>
        <w:tc>
          <w:tcPr>
            <w:tcW w:w="789" w:type="dxa"/>
            <w:shd w:val="clear" w:color="auto" w:fill="auto"/>
            <w:hideMark/>
          </w:tcPr>
          <w:p w14:paraId="177EE75B" w14:textId="0A836772" w:rsidR="00404AD7" w:rsidRPr="00404AD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7A7E4281" w14:textId="77777777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58CA54C2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404AD7" w:rsidRPr="00DB6DA2" w14:paraId="51ACDF0C" w14:textId="77777777" w:rsidTr="00F577E2">
        <w:trPr>
          <w:gridAfter w:val="1"/>
          <w:wAfter w:w="31" w:type="dxa"/>
          <w:trHeight w:val="312"/>
        </w:trPr>
        <w:tc>
          <w:tcPr>
            <w:tcW w:w="4111" w:type="dxa"/>
            <w:shd w:val="clear" w:color="auto" w:fill="auto"/>
            <w:hideMark/>
          </w:tcPr>
          <w:p w14:paraId="78A57DC8" w14:textId="33A67081" w:rsidR="00404AD7" w:rsidRPr="0077573C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77573C">
              <w:rPr>
                <w:rFonts w:ascii="Calibri" w:eastAsia="Times New Roman" w:hAnsi="Calibri" w:cs="Calibri"/>
                <w:color w:val="0000CC"/>
                <w:kern w:val="0"/>
                <w:sz w:val="20"/>
                <w:szCs w:val="20"/>
                <w:lang w:val="el-GR"/>
                <w14:ligatures w14:val="none"/>
              </w:rPr>
              <w:t>Εργαστήριο Ευφυών Υπολογιστικών Συστημάτων</w:t>
            </w:r>
          </w:p>
        </w:tc>
        <w:tc>
          <w:tcPr>
            <w:tcW w:w="987" w:type="dxa"/>
            <w:shd w:val="clear" w:color="auto" w:fill="auto"/>
            <w:hideMark/>
          </w:tcPr>
          <w:p w14:paraId="7FD7483B" w14:textId="3BCB0866" w:rsidR="00404AD7" w:rsidRPr="0077573C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77573C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0"/>
                <w:szCs w:val="20"/>
                <w:lang w:val="el-GR"/>
                <w14:ligatures w14:val="none"/>
              </w:rPr>
              <w:t>ΕΥΣ 2</w:t>
            </w:r>
          </w:p>
        </w:tc>
        <w:tc>
          <w:tcPr>
            <w:tcW w:w="2694" w:type="dxa"/>
            <w:shd w:val="clear" w:color="auto" w:fill="auto"/>
            <w:hideMark/>
          </w:tcPr>
          <w:p w14:paraId="00FAF2E7" w14:textId="6F9132B3" w:rsidR="00404AD7" w:rsidRPr="0077573C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77573C">
              <w:rPr>
                <w:rFonts w:ascii="Calibri" w:eastAsia="Times New Roman" w:hAnsi="Calibri" w:cs="Calibri"/>
                <w:color w:val="0000CC"/>
                <w:kern w:val="0"/>
                <w:sz w:val="20"/>
                <w:szCs w:val="20"/>
                <w:lang w:val="el-GR"/>
                <w14:ligatures w14:val="none"/>
              </w:rPr>
              <w:t>ΑΝΑΓΝΩΣΤΟΥ</w:t>
            </w:r>
          </w:p>
        </w:tc>
        <w:tc>
          <w:tcPr>
            <w:tcW w:w="721" w:type="dxa"/>
            <w:shd w:val="clear" w:color="auto" w:fill="auto"/>
            <w:hideMark/>
          </w:tcPr>
          <w:p w14:paraId="364537F3" w14:textId="77777777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hideMark/>
          </w:tcPr>
          <w:p w14:paraId="18802951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hideMark/>
          </w:tcPr>
          <w:p w14:paraId="07BDC4AC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  <w:hideMark/>
          </w:tcPr>
          <w:p w14:paraId="162EAF76" w14:textId="384E8C01" w:rsidR="00404AD7" w:rsidRPr="00925C57" w:rsidRDefault="00404AD7" w:rsidP="0040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4</w:t>
            </w:r>
          </w:p>
        </w:tc>
        <w:tc>
          <w:tcPr>
            <w:tcW w:w="791" w:type="dxa"/>
            <w:shd w:val="clear" w:color="auto" w:fill="auto"/>
            <w:hideMark/>
          </w:tcPr>
          <w:p w14:paraId="180E0575" w14:textId="385DD87E" w:rsidR="00404AD7" w:rsidRPr="00925C57" w:rsidRDefault="00404AD7" w:rsidP="0040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14:paraId="6CF406D5" w14:textId="03472801" w:rsidR="00404AD7" w:rsidRPr="00925C57" w:rsidRDefault="00404AD7" w:rsidP="0040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14:paraId="68B71575" w14:textId="5BD653C0" w:rsidR="00404AD7" w:rsidRPr="00925C57" w:rsidRDefault="00404AD7" w:rsidP="0040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3</w:t>
            </w:r>
          </w:p>
        </w:tc>
        <w:tc>
          <w:tcPr>
            <w:tcW w:w="789" w:type="dxa"/>
            <w:shd w:val="clear" w:color="auto" w:fill="auto"/>
          </w:tcPr>
          <w:p w14:paraId="52BF21EA" w14:textId="76BC1241" w:rsidR="00404AD7" w:rsidRPr="00404AD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0984E3E1" w14:textId="77777777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4A26E85C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404AD7" w:rsidRPr="00DB6DA2" w14:paraId="5387381C" w14:textId="77777777" w:rsidTr="007D120B">
        <w:trPr>
          <w:gridAfter w:val="1"/>
          <w:wAfter w:w="31" w:type="dxa"/>
          <w:trHeight w:val="648"/>
        </w:trPr>
        <w:tc>
          <w:tcPr>
            <w:tcW w:w="4111" w:type="dxa"/>
            <w:shd w:val="clear" w:color="auto" w:fill="auto"/>
            <w:hideMark/>
          </w:tcPr>
          <w:p w14:paraId="6FF5B017" w14:textId="77777777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DB6DA2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Συζήτηση</w:t>
            </w: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 με  PHD students του ΤΠΕΒ  για </w:t>
            </w:r>
            <w:r w:rsidRPr="00DB6DA2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προοπτικές</w:t>
            </w: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επαγγελματικής αποκατάστασης των αποφοίτων </w:t>
            </w:r>
          </w:p>
        </w:tc>
        <w:tc>
          <w:tcPr>
            <w:tcW w:w="987" w:type="dxa"/>
            <w:shd w:val="clear" w:color="auto" w:fill="auto"/>
            <w:hideMark/>
          </w:tcPr>
          <w:p w14:paraId="3F714F4D" w14:textId="77777777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ΑΙΘΡΙΟ</w:t>
            </w:r>
          </w:p>
        </w:tc>
        <w:tc>
          <w:tcPr>
            <w:tcW w:w="2694" w:type="dxa"/>
            <w:shd w:val="clear" w:color="auto" w:fill="auto"/>
            <w:hideMark/>
          </w:tcPr>
          <w:p w14:paraId="78FC1B01" w14:textId="0B77FFFD" w:rsidR="00404AD7" w:rsidRPr="00B44406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B44406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Έξαρχου Κουβέλη</w:t>
            </w:r>
            <w:r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,</w:t>
            </w:r>
            <w:r w:rsidRPr="00B44406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Κραν</w:t>
            </w:r>
            <w:r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ά</w:t>
            </w:r>
            <w:r w:rsidRPr="00B44406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ς</w:t>
            </w:r>
            <w:r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, Τουχτιδου</w:t>
            </w:r>
            <w:r w:rsidR="00F577E2" w:rsidRPr="00F577E2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, </w:t>
            </w:r>
            <w:r w:rsidR="00F577E2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Θεοδωροκαεα</w:t>
            </w:r>
            <w:r w:rsidRPr="00B44406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14:paraId="7AA4F3FD" w14:textId="77777777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25313037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6B1378D5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</w:tcPr>
          <w:p w14:paraId="650F6ED3" w14:textId="1463BBBB" w:rsidR="00404AD7" w:rsidRPr="00925C57" w:rsidRDefault="00404AD7" w:rsidP="0040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</w:tcPr>
          <w:p w14:paraId="1C1B80C7" w14:textId="70F22433" w:rsidR="00404AD7" w:rsidRPr="00925C57" w:rsidRDefault="00404AD7" w:rsidP="0040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</w:tcPr>
          <w:p w14:paraId="662809E3" w14:textId="1FF76533" w:rsidR="00404AD7" w:rsidRPr="00925C57" w:rsidRDefault="00404AD7" w:rsidP="0040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</w:tcPr>
          <w:p w14:paraId="29104121" w14:textId="001425B6" w:rsidR="00404AD7" w:rsidRPr="00925C57" w:rsidRDefault="00404AD7" w:rsidP="0040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6F9F4589" w14:textId="7E213F80" w:rsidR="00404AD7" w:rsidRPr="00404AD7" w:rsidRDefault="007D120B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  <w:t>1234</w:t>
            </w:r>
          </w:p>
        </w:tc>
        <w:tc>
          <w:tcPr>
            <w:tcW w:w="789" w:type="dxa"/>
            <w:shd w:val="clear" w:color="auto" w:fill="auto"/>
            <w:noWrap/>
            <w:hideMark/>
          </w:tcPr>
          <w:p w14:paraId="4C3B7B99" w14:textId="77777777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21018CE7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</w:tr>
      <w:tr w:rsidR="00404AD7" w:rsidRPr="00DB6DA2" w14:paraId="276DCCB9" w14:textId="77777777" w:rsidTr="00F577E2">
        <w:trPr>
          <w:gridAfter w:val="1"/>
          <w:wAfter w:w="31" w:type="dxa"/>
          <w:trHeight w:val="468"/>
        </w:trPr>
        <w:tc>
          <w:tcPr>
            <w:tcW w:w="4111" w:type="dxa"/>
            <w:shd w:val="clear" w:color="auto" w:fill="auto"/>
          </w:tcPr>
          <w:p w14:paraId="05805AE0" w14:textId="12B86022" w:rsidR="00404AD7" w:rsidRPr="000F22BC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0F22BC">
              <w:rPr>
                <w:rFonts w:ascii="Calibri" w:eastAsia="Times New Roman" w:hAnsi="Calibri" w:cs="Calibri"/>
                <w:color w:val="0000CC"/>
                <w:kern w:val="0"/>
                <w:sz w:val="20"/>
                <w:szCs w:val="20"/>
                <w:lang w:val="el-GR"/>
                <w14:ligatures w14:val="none"/>
              </w:rPr>
              <w:t>ΣΧΟΛΗ ΘΕΩΡΗΤΙΚΩΝ ΣΠΟΥΔΩΝ ΣΤΟ ΠΘ</w:t>
            </w:r>
          </w:p>
        </w:tc>
        <w:tc>
          <w:tcPr>
            <w:tcW w:w="987" w:type="dxa"/>
            <w:shd w:val="clear" w:color="auto" w:fill="auto"/>
          </w:tcPr>
          <w:p w14:paraId="282AE88B" w14:textId="464CB69E" w:rsidR="00404AD7" w:rsidRPr="000F22BC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0F22BC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0"/>
                <w:szCs w:val="20"/>
                <w:lang w:val="el-GR"/>
                <w14:ligatures w14:val="none"/>
              </w:rPr>
              <w:t>ΑΜΦ 1</w:t>
            </w:r>
          </w:p>
        </w:tc>
        <w:tc>
          <w:tcPr>
            <w:tcW w:w="2694" w:type="dxa"/>
            <w:shd w:val="clear" w:color="auto" w:fill="auto"/>
            <w:noWrap/>
          </w:tcPr>
          <w:p w14:paraId="1127D392" w14:textId="0806A311" w:rsidR="00404AD7" w:rsidRPr="000F22BC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0F22BC">
              <w:rPr>
                <w:rFonts w:ascii="Calibri" w:eastAsia="Times New Roman" w:hAnsi="Calibri" w:cs="Calibri"/>
                <w:color w:val="0000CC"/>
                <w:kern w:val="0"/>
                <w:sz w:val="20"/>
                <w:szCs w:val="20"/>
                <w:lang w:val="el-GR"/>
                <w14:ligatures w14:val="none"/>
              </w:rPr>
              <w:t>ΚΑΡΑΜΕΡΟΥ</w:t>
            </w:r>
          </w:p>
        </w:tc>
        <w:tc>
          <w:tcPr>
            <w:tcW w:w="721" w:type="dxa"/>
            <w:shd w:val="clear" w:color="auto" w:fill="auto"/>
          </w:tcPr>
          <w:p w14:paraId="3FEC4EEC" w14:textId="77777777" w:rsidR="00404AD7" w:rsidRPr="000F22BC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679C8721" w14:textId="77777777" w:rsidR="00404AD7" w:rsidRPr="000F22BC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</w:tcPr>
          <w:p w14:paraId="7AF8DD31" w14:textId="77777777" w:rsidR="00404AD7" w:rsidRPr="000F22BC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auto" w:fill="DEEAF6" w:themeFill="accent5" w:themeFillTint="33"/>
            <w:noWrap/>
          </w:tcPr>
          <w:p w14:paraId="384AA9B2" w14:textId="7D50CC0A" w:rsidR="00404AD7" w:rsidRPr="000F22BC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  <w:r w:rsidRPr="000F22BC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0"/>
                <w:szCs w:val="20"/>
                <w:lang w:val="el-GR"/>
                <w14:ligatures w14:val="none"/>
              </w:rPr>
              <w:t>ΟΜ 6</w:t>
            </w:r>
          </w:p>
        </w:tc>
        <w:tc>
          <w:tcPr>
            <w:tcW w:w="791" w:type="dxa"/>
            <w:shd w:val="clear" w:color="auto" w:fill="DEEAF6" w:themeFill="accent5" w:themeFillTint="33"/>
            <w:noWrap/>
          </w:tcPr>
          <w:p w14:paraId="235CE61C" w14:textId="1FB08835" w:rsidR="00404AD7" w:rsidRPr="000F22BC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  <w:r w:rsidRPr="000F22BC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0"/>
                <w:szCs w:val="20"/>
                <w:lang w:val="el-GR"/>
                <w14:ligatures w14:val="none"/>
              </w:rPr>
              <w:t>ΟΜ 6</w:t>
            </w:r>
          </w:p>
        </w:tc>
        <w:tc>
          <w:tcPr>
            <w:tcW w:w="791" w:type="dxa"/>
            <w:shd w:val="clear" w:color="auto" w:fill="auto"/>
            <w:noWrap/>
          </w:tcPr>
          <w:p w14:paraId="3DF48ED9" w14:textId="6692A006" w:rsidR="00404AD7" w:rsidRPr="000F22BC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</w:tcPr>
          <w:p w14:paraId="6A18EA07" w14:textId="77777777" w:rsidR="00404AD7" w:rsidRPr="000F22BC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FFFFFF" w:themeFill="background1"/>
            <w:noWrap/>
          </w:tcPr>
          <w:p w14:paraId="58D70E85" w14:textId="77777777" w:rsidR="00404AD7" w:rsidRPr="000F22BC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14:paraId="4D54E772" w14:textId="57DB8853" w:rsidR="00404AD7" w:rsidRPr="00925C57" w:rsidRDefault="00404AD7" w:rsidP="0040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FFFFFF" w:themeFill="background1"/>
            <w:noWrap/>
          </w:tcPr>
          <w:p w14:paraId="4D3FE62B" w14:textId="77777777" w:rsidR="00404AD7" w:rsidRPr="00925C57" w:rsidRDefault="00404AD7" w:rsidP="0040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</w:pPr>
          </w:p>
        </w:tc>
      </w:tr>
      <w:tr w:rsidR="00404AD7" w:rsidRPr="00DB6DA2" w14:paraId="3DC8B6D8" w14:textId="77777777" w:rsidTr="00F577E2">
        <w:trPr>
          <w:gridAfter w:val="1"/>
          <w:wAfter w:w="31" w:type="dxa"/>
          <w:trHeight w:val="468"/>
        </w:trPr>
        <w:tc>
          <w:tcPr>
            <w:tcW w:w="4111" w:type="dxa"/>
            <w:shd w:val="clear" w:color="auto" w:fill="auto"/>
          </w:tcPr>
          <w:p w14:paraId="2C95D310" w14:textId="6C32FE0C" w:rsidR="00404AD7" w:rsidRPr="000F22BC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0F22BC">
              <w:rPr>
                <w:rFonts w:ascii="Calibri" w:eastAsia="Times New Roman" w:hAnsi="Calibri" w:cs="Calibri"/>
                <w:color w:val="0000CC"/>
                <w:kern w:val="0"/>
                <w:sz w:val="20"/>
                <w:szCs w:val="20"/>
                <w:lang w:val="el-GR"/>
                <w14:ligatures w14:val="none"/>
              </w:rPr>
              <w:t>ΔΙΑΛΕΙΜ</w:t>
            </w:r>
            <w:r>
              <w:rPr>
                <w:rFonts w:ascii="Calibri" w:eastAsia="Times New Roman" w:hAnsi="Calibri" w:cs="Calibri"/>
                <w:color w:val="0000CC"/>
                <w:kern w:val="0"/>
                <w:sz w:val="20"/>
                <w:szCs w:val="20"/>
                <w:lang w:val="el-GR"/>
                <w14:ligatures w14:val="none"/>
              </w:rPr>
              <w:t>Μ</w:t>
            </w:r>
            <w:r w:rsidRPr="000F22BC">
              <w:rPr>
                <w:rFonts w:ascii="Calibri" w:eastAsia="Times New Roman" w:hAnsi="Calibri" w:cs="Calibri"/>
                <w:color w:val="0000CC"/>
                <w:kern w:val="0"/>
                <w:sz w:val="20"/>
                <w:szCs w:val="20"/>
                <w:lang w:val="el-GR"/>
                <w14:ligatures w14:val="none"/>
              </w:rPr>
              <w:t>Α</w:t>
            </w:r>
            <w:r w:rsidRPr="000F22BC">
              <w:rPr>
                <w:rFonts w:ascii="Calibri" w:eastAsia="Times New Roman" w:hAnsi="Calibri" w:cs="Calibri"/>
                <w:color w:val="0000CC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0F22BC">
              <w:rPr>
                <w:rFonts w:ascii="Calibri" w:eastAsia="Times New Roman" w:hAnsi="Calibri" w:cs="Calibri"/>
                <w:color w:val="0000CC"/>
                <w:kern w:val="0"/>
                <w:sz w:val="20"/>
                <w:szCs w:val="20"/>
                <w:lang w:val="el-GR"/>
                <w14:ligatures w14:val="none"/>
              </w:rPr>
              <w:t>για την ΟΜΑΔΑ 6</w:t>
            </w:r>
          </w:p>
        </w:tc>
        <w:tc>
          <w:tcPr>
            <w:tcW w:w="987" w:type="dxa"/>
            <w:shd w:val="clear" w:color="auto" w:fill="auto"/>
          </w:tcPr>
          <w:p w14:paraId="0ACECA7B" w14:textId="77777777" w:rsidR="00404AD7" w:rsidRPr="000F22BC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3A3A96F8" w14:textId="77777777" w:rsidR="00404AD7" w:rsidRPr="000F22BC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</w:p>
        </w:tc>
        <w:tc>
          <w:tcPr>
            <w:tcW w:w="721" w:type="dxa"/>
            <w:shd w:val="clear" w:color="auto" w:fill="auto"/>
          </w:tcPr>
          <w:p w14:paraId="74BE6A1A" w14:textId="77777777" w:rsidR="00404AD7" w:rsidRPr="000F22BC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47F9689F" w14:textId="77777777" w:rsidR="00404AD7" w:rsidRPr="000F22BC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</w:tcPr>
          <w:p w14:paraId="462F7B4C" w14:textId="77777777" w:rsidR="00404AD7" w:rsidRPr="000F22BC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  <w:noWrap/>
          </w:tcPr>
          <w:p w14:paraId="2699DCCA" w14:textId="77777777" w:rsidR="00404AD7" w:rsidRPr="000F22BC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</w:tcPr>
          <w:p w14:paraId="77B8047A" w14:textId="77777777" w:rsidR="00404AD7" w:rsidRPr="000F22BC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DEEAF6" w:themeFill="accent5" w:themeFillTint="33"/>
            <w:noWrap/>
          </w:tcPr>
          <w:p w14:paraId="6990A704" w14:textId="4373A21E" w:rsidR="00404AD7" w:rsidRPr="000F22BC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  <w:r w:rsidRPr="000F22BC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0"/>
                <w:szCs w:val="20"/>
                <w:lang w:val="el-GR"/>
                <w14:ligatures w14:val="none"/>
              </w:rPr>
              <w:t>ΟΜ 6</w:t>
            </w:r>
          </w:p>
        </w:tc>
        <w:tc>
          <w:tcPr>
            <w:tcW w:w="791" w:type="dxa"/>
            <w:shd w:val="clear" w:color="auto" w:fill="DEEAF6" w:themeFill="accent5" w:themeFillTint="33"/>
            <w:noWrap/>
          </w:tcPr>
          <w:p w14:paraId="6D643777" w14:textId="7207C016" w:rsidR="00404AD7" w:rsidRPr="000F22BC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  <w:r w:rsidRPr="000F22BC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20"/>
                <w:szCs w:val="20"/>
                <w:lang w:val="el-GR"/>
                <w14:ligatures w14:val="none"/>
              </w:rPr>
              <w:t>ΟΜ 6</w:t>
            </w:r>
          </w:p>
        </w:tc>
        <w:tc>
          <w:tcPr>
            <w:tcW w:w="789" w:type="dxa"/>
            <w:shd w:val="clear" w:color="auto" w:fill="auto"/>
            <w:noWrap/>
          </w:tcPr>
          <w:p w14:paraId="38B0C977" w14:textId="333E58D5" w:rsidR="00404AD7" w:rsidRPr="000F22BC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FFFFFF" w:themeFill="background1"/>
          </w:tcPr>
          <w:p w14:paraId="712DB02C" w14:textId="77777777" w:rsidR="00404AD7" w:rsidRPr="00925C57" w:rsidRDefault="00404AD7" w:rsidP="0040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FFFFFF" w:themeFill="background1"/>
            <w:noWrap/>
          </w:tcPr>
          <w:p w14:paraId="00CC6EF1" w14:textId="77777777" w:rsidR="00404AD7" w:rsidRPr="00925C57" w:rsidRDefault="00404AD7" w:rsidP="0040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</w:pPr>
          </w:p>
        </w:tc>
      </w:tr>
      <w:tr w:rsidR="00404AD7" w:rsidRPr="00DB6DA2" w14:paraId="65ED747C" w14:textId="77777777" w:rsidTr="00F00880">
        <w:trPr>
          <w:gridAfter w:val="1"/>
          <w:wAfter w:w="31" w:type="dxa"/>
          <w:trHeight w:val="468"/>
        </w:trPr>
        <w:tc>
          <w:tcPr>
            <w:tcW w:w="4111" w:type="dxa"/>
            <w:shd w:val="clear" w:color="auto" w:fill="auto"/>
          </w:tcPr>
          <w:p w14:paraId="6A66E73A" w14:textId="079C82CF" w:rsidR="00404AD7" w:rsidRPr="00DB6DA2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DB6DA2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Ιδιωτικότητα</w:t>
            </w: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στην </w:t>
            </w:r>
            <w:r w:rsidRPr="00DB6DA2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εποχή</w:t>
            </w: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των BIG DATA</w:t>
            </w:r>
          </w:p>
        </w:tc>
        <w:tc>
          <w:tcPr>
            <w:tcW w:w="987" w:type="dxa"/>
            <w:shd w:val="clear" w:color="auto" w:fill="auto"/>
          </w:tcPr>
          <w:p w14:paraId="08C17F5B" w14:textId="1A52ECD5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ΑΜΦ 1</w:t>
            </w:r>
          </w:p>
        </w:tc>
        <w:tc>
          <w:tcPr>
            <w:tcW w:w="2694" w:type="dxa"/>
            <w:shd w:val="clear" w:color="auto" w:fill="auto"/>
            <w:noWrap/>
          </w:tcPr>
          <w:p w14:paraId="023F6D07" w14:textId="7A54729B" w:rsidR="00404AD7" w:rsidRPr="00B44406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B44406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ΣΠΑΘΟΥΛΑΣ </w:t>
            </w:r>
          </w:p>
        </w:tc>
        <w:tc>
          <w:tcPr>
            <w:tcW w:w="721" w:type="dxa"/>
            <w:shd w:val="clear" w:color="auto" w:fill="auto"/>
          </w:tcPr>
          <w:p w14:paraId="5646440A" w14:textId="77777777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</w:tcPr>
          <w:p w14:paraId="60AD0AB3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</w:tcPr>
          <w:p w14:paraId="6980686A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  <w:noWrap/>
          </w:tcPr>
          <w:p w14:paraId="7E32A037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</w:tcPr>
          <w:p w14:paraId="77396BE4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</w:tcPr>
          <w:p w14:paraId="70ED0B3A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</w:tcPr>
          <w:p w14:paraId="50D4A495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14:paraId="08BAD35B" w14:textId="00DB73D2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FBE4D5" w:themeFill="accent2" w:themeFillTint="33"/>
            <w:vAlign w:val="center"/>
          </w:tcPr>
          <w:p w14:paraId="024AFAC4" w14:textId="7DF6E892" w:rsidR="00404AD7" w:rsidRPr="00925C57" w:rsidRDefault="00F00880" w:rsidP="0040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  <w:t>Χ</w:t>
            </w:r>
          </w:p>
        </w:tc>
        <w:tc>
          <w:tcPr>
            <w:tcW w:w="789" w:type="dxa"/>
            <w:shd w:val="clear" w:color="auto" w:fill="auto"/>
            <w:noWrap/>
          </w:tcPr>
          <w:p w14:paraId="1182E73B" w14:textId="77777777" w:rsidR="00404AD7" w:rsidRPr="00925C57" w:rsidRDefault="00404AD7" w:rsidP="0040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</w:pPr>
          </w:p>
        </w:tc>
      </w:tr>
      <w:tr w:rsidR="00404AD7" w:rsidRPr="00DB6DA2" w14:paraId="286EC335" w14:textId="77777777" w:rsidTr="00F00880">
        <w:trPr>
          <w:gridAfter w:val="1"/>
          <w:wAfter w:w="31" w:type="dxa"/>
          <w:trHeight w:val="63"/>
        </w:trPr>
        <w:tc>
          <w:tcPr>
            <w:tcW w:w="4111" w:type="dxa"/>
            <w:shd w:val="clear" w:color="auto" w:fill="auto"/>
            <w:hideMark/>
          </w:tcPr>
          <w:p w14:paraId="3A53AB86" w14:textId="77777777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</w:pPr>
            <w:r w:rsidRPr="00DB6DA2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lastRenderedPageBreak/>
              <w:t>Αποχαιρετισμός</w:t>
            </w:r>
            <w:r w:rsidRPr="00925C57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 xml:space="preserve"> - Λήψη φωτογραφιών </w:t>
            </w:r>
          </w:p>
        </w:tc>
        <w:tc>
          <w:tcPr>
            <w:tcW w:w="987" w:type="dxa"/>
            <w:shd w:val="clear" w:color="auto" w:fill="auto"/>
            <w:hideMark/>
          </w:tcPr>
          <w:p w14:paraId="36E8171C" w14:textId="77777777" w:rsidR="00404AD7" w:rsidRPr="00925C57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  <w:t>ΑΙΘΡΙΟ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00CB6870" w14:textId="31CCFE0B" w:rsidR="00404AD7" w:rsidRPr="00B44406" w:rsidRDefault="00404AD7" w:rsidP="0040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CC"/>
                <w:kern w:val="0"/>
                <w:lang w:val="el-GR"/>
                <w14:ligatures w14:val="none"/>
              </w:rPr>
            </w:pPr>
            <w:r w:rsidRPr="00B44406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Έξαρχου</w:t>
            </w:r>
            <w:r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-</w:t>
            </w:r>
            <w:r w:rsidRPr="00B44406">
              <w:rPr>
                <w:rFonts w:ascii="Calibri" w:eastAsia="Times New Roman" w:hAnsi="Calibri" w:cs="Calibri"/>
                <w:color w:val="0000CC"/>
                <w:kern w:val="0"/>
                <w:lang w:val="el-GR"/>
                <w14:ligatures w14:val="none"/>
              </w:rPr>
              <w:t>Κουβέλη</w:t>
            </w:r>
          </w:p>
        </w:tc>
        <w:tc>
          <w:tcPr>
            <w:tcW w:w="721" w:type="dxa"/>
            <w:shd w:val="clear" w:color="auto" w:fill="auto"/>
            <w:noWrap/>
            <w:hideMark/>
          </w:tcPr>
          <w:p w14:paraId="16724D4F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3A0C8127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0CC39604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818" w:type="dxa"/>
            <w:shd w:val="clear" w:color="auto" w:fill="auto"/>
            <w:noWrap/>
            <w:hideMark/>
          </w:tcPr>
          <w:p w14:paraId="465ED558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3F2B6C28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7FE1168A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noWrap/>
            <w:hideMark/>
          </w:tcPr>
          <w:p w14:paraId="792AAE6E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7572AD5D" w14:textId="77777777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hideMark/>
          </w:tcPr>
          <w:p w14:paraId="4B71CF48" w14:textId="4E93BE82" w:rsidR="00404AD7" w:rsidRPr="00925C57" w:rsidRDefault="00404AD7" w:rsidP="0040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kern w:val="0"/>
                <w:sz w:val="20"/>
                <w:szCs w:val="20"/>
                <w:lang w:val="el-GR"/>
                <w14:ligatures w14:val="none"/>
              </w:rPr>
            </w:pPr>
          </w:p>
        </w:tc>
        <w:tc>
          <w:tcPr>
            <w:tcW w:w="789" w:type="dxa"/>
            <w:shd w:val="clear" w:color="auto" w:fill="FBE4D5" w:themeFill="accent2" w:themeFillTint="33"/>
            <w:vAlign w:val="center"/>
            <w:hideMark/>
          </w:tcPr>
          <w:p w14:paraId="6829D8CB" w14:textId="150053CD" w:rsidR="00404AD7" w:rsidRPr="00925C57" w:rsidRDefault="00F00880" w:rsidP="0040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</w:pPr>
            <w:r w:rsidRPr="00925C57">
              <w:rPr>
                <w:rFonts w:ascii="Calibri" w:eastAsia="Times New Roman" w:hAnsi="Calibri" w:cs="Calibri"/>
                <w:b/>
                <w:bCs/>
                <w:color w:val="0000CC"/>
                <w:kern w:val="0"/>
                <w:sz w:val="36"/>
                <w:szCs w:val="36"/>
                <w:lang w:val="el-GR"/>
                <w14:ligatures w14:val="none"/>
              </w:rPr>
              <w:t>Χ</w:t>
            </w:r>
          </w:p>
        </w:tc>
      </w:tr>
    </w:tbl>
    <w:p w14:paraId="5F267850" w14:textId="77777777" w:rsidR="0077573C" w:rsidRDefault="0077573C" w:rsidP="00925C57">
      <w:pPr>
        <w:rPr>
          <w:lang w:val="el-GR"/>
        </w:rPr>
      </w:pPr>
    </w:p>
    <w:p w14:paraId="5B9A6540" w14:textId="77777777" w:rsidR="00B543F5" w:rsidRDefault="00B543F5" w:rsidP="00925C57">
      <w:pPr>
        <w:rPr>
          <w:lang w:val="el-GR"/>
        </w:rPr>
      </w:pPr>
    </w:p>
    <w:p w14:paraId="0A1B25CA" w14:textId="4F24D7B7" w:rsidR="00B543F5" w:rsidRDefault="00B543F5" w:rsidP="00925C57">
      <w:pPr>
        <w:rPr>
          <w:lang w:val="el-GR"/>
        </w:rPr>
      </w:pPr>
    </w:p>
    <w:p w14:paraId="53746571" w14:textId="33647159" w:rsidR="00481696" w:rsidRDefault="00481696" w:rsidP="00925C57">
      <w:pPr>
        <w:rPr>
          <w:lang w:val="el-GR"/>
        </w:rPr>
      </w:pPr>
    </w:p>
    <w:tbl>
      <w:tblPr>
        <w:tblStyle w:val="a3"/>
        <w:tblW w:w="5665" w:type="dxa"/>
        <w:tblLook w:val="04A0" w:firstRow="1" w:lastRow="0" w:firstColumn="1" w:lastColumn="0" w:noHBand="0" w:noVBand="1"/>
      </w:tblPr>
      <w:tblGrid>
        <w:gridCol w:w="1413"/>
        <w:gridCol w:w="4252"/>
      </w:tblGrid>
      <w:tr w:rsidR="00481696" w:rsidRPr="00F53EB2" w14:paraId="1D46A5C6" w14:textId="77777777" w:rsidTr="003E4A38">
        <w:trPr>
          <w:trHeight w:val="397"/>
        </w:trPr>
        <w:tc>
          <w:tcPr>
            <w:tcW w:w="1413" w:type="dxa"/>
            <w:hideMark/>
          </w:tcPr>
          <w:p w14:paraId="27766D5B" w14:textId="77777777" w:rsidR="00481696" w:rsidRPr="0077573C" w:rsidRDefault="00481696" w:rsidP="003E4A3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 w:eastAsia="el-GR"/>
                <w14:ligatures w14:val="none"/>
              </w:rPr>
            </w:pPr>
            <w:r w:rsidRPr="00F53E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ΟΜΑΔΕΣ</w:t>
            </w:r>
          </w:p>
        </w:tc>
        <w:tc>
          <w:tcPr>
            <w:tcW w:w="4252" w:type="dxa"/>
            <w:hideMark/>
          </w:tcPr>
          <w:p w14:paraId="054E05F1" w14:textId="77777777" w:rsidR="00481696" w:rsidRPr="00F53EB2" w:rsidRDefault="00481696" w:rsidP="003E4A38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l-GR" w:eastAsia="el-GR"/>
                <w14:ligatures w14:val="none"/>
              </w:rPr>
            </w:pPr>
            <w:r w:rsidRPr="00F53E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ΣΥΝΟΔΟΙ ΟΜΑΔΩΝ </w:t>
            </w:r>
          </w:p>
        </w:tc>
      </w:tr>
      <w:tr w:rsidR="00481696" w:rsidRPr="0028131C" w14:paraId="1BD087E1" w14:textId="77777777" w:rsidTr="003E4A38">
        <w:trPr>
          <w:trHeight w:val="397"/>
        </w:trPr>
        <w:tc>
          <w:tcPr>
            <w:tcW w:w="1413" w:type="dxa"/>
            <w:noWrap/>
            <w:hideMark/>
          </w:tcPr>
          <w:p w14:paraId="3A5271C0" w14:textId="77777777" w:rsidR="00481696" w:rsidRPr="00F53EB2" w:rsidRDefault="00481696" w:rsidP="003E4A38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F53EB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ΟΜ 1</w:t>
            </w:r>
          </w:p>
        </w:tc>
        <w:tc>
          <w:tcPr>
            <w:tcW w:w="4252" w:type="dxa"/>
            <w:noWrap/>
            <w:vAlign w:val="bottom"/>
            <w:hideMark/>
          </w:tcPr>
          <w:p w14:paraId="07E29DE8" w14:textId="77777777" w:rsidR="00481696" w:rsidRPr="00F53EB2" w:rsidRDefault="00481696" w:rsidP="003E4A38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Αναστασιάδου Βασιλική Τσάκωνας Μανώλης</w:t>
            </w:r>
          </w:p>
        </w:tc>
      </w:tr>
      <w:tr w:rsidR="00481696" w:rsidRPr="008E1EC8" w14:paraId="584B6722" w14:textId="77777777" w:rsidTr="003E4A38">
        <w:trPr>
          <w:trHeight w:val="397"/>
        </w:trPr>
        <w:tc>
          <w:tcPr>
            <w:tcW w:w="1413" w:type="dxa"/>
            <w:noWrap/>
            <w:hideMark/>
          </w:tcPr>
          <w:p w14:paraId="29F977DD" w14:textId="77777777" w:rsidR="00481696" w:rsidRPr="00F53EB2" w:rsidRDefault="00481696" w:rsidP="003E4A38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F53EB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ΟΜ 2</w:t>
            </w:r>
          </w:p>
        </w:tc>
        <w:tc>
          <w:tcPr>
            <w:tcW w:w="4252" w:type="dxa"/>
            <w:noWrap/>
            <w:vAlign w:val="bottom"/>
            <w:hideMark/>
          </w:tcPr>
          <w:p w14:paraId="62782ACE" w14:textId="77777777" w:rsidR="00481696" w:rsidRPr="00F53EB2" w:rsidRDefault="00481696" w:rsidP="003E4A38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Παπάζογλου Θεοδώρα Τόσκα Παναγιώτα </w:t>
            </w:r>
          </w:p>
          <w:p w14:paraId="370F12A7" w14:textId="77777777" w:rsidR="00481696" w:rsidRPr="00F53EB2" w:rsidRDefault="00481696" w:rsidP="003E4A38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</w:p>
        </w:tc>
      </w:tr>
      <w:tr w:rsidR="00481696" w:rsidRPr="0028131C" w14:paraId="24BAB54E" w14:textId="77777777" w:rsidTr="003E4A38">
        <w:trPr>
          <w:trHeight w:val="397"/>
        </w:trPr>
        <w:tc>
          <w:tcPr>
            <w:tcW w:w="1413" w:type="dxa"/>
            <w:noWrap/>
            <w:hideMark/>
          </w:tcPr>
          <w:p w14:paraId="5FC074B7" w14:textId="77777777" w:rsidR="00481696" w:rsidRPr="00F53EB2" w:rsidRDefault="00481696" w:rsidP="003E4A38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F53EB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ΟΜ 3</w:t>
            </w:r>
          </w:p>
        </w:tc>
        <w:tc>
          <w:tcPr>
            <w:tcW w:w="4252" w:type="dxa"/>
            <w:noWrap/>
            <w:vAlign w:val="bottom"/>
            <w:hideMark/>
          </w:tcPr>
          <w:p w14:paraId="754A89DD" w14:textId="77777777" w:rsidR="00481696" w:rsidRPr="00F53EB2" w:rsidRDefault="00481696" w:rsidP="003E4A38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Τζοβάρα Βασιλική </w:t>
            </w:r>
          </w:p>
          <w:p w14:paraId="4797C704" w14:textId="77777777" w:rsidR="00481696" w:rsidRPr="00F53EB2" w:rsidRDefault="00481696" w:rsidP="003E4A38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Πάνος Στέλιος*</w:t>
            </w:r>
          </w:p>
        </w:tc>
      </w:tr>
      <w:tr w:rsidR="00481696" w:rsidRPr="0028131C" w14:paraId="1AD4E2A7" w14:textId="77777777" w:rsidTr="003E4A38">
        <w:trPr>
          <w:trHeight w:val="397"/>
        </w:trPr>
        <w:tc>
          <w:tcPr>
            <w:tcW w:w="1413" w:type="dxa"/>
            <w:noWrap/>
            <w:hideMark/>
          </w:tcPr>
          <w:p w14:paraId="29CA2470" w14:textId="77777777" w:rsidR="00481696" w:rsidRPr="00F53EB2" w:rsidRDefault="00481696" w:rsidP="003E4A38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F53EB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ΟΜ 4</w:t>
            </w:r>
          </w:p>
        </w:tc>
        <w:tc>
          <w:tcPr>
            <w:tcW w:w="4252" w:type="dxa"/>
            <w:noWrap/>
            <w:vAlign w:val="bottom"/>
            <w:hideMark/>
          </w:tcPr>
          <w:p w14:paraId="4AE4B1E1" w14:textId="77777777" w:rsidR="00481696" w:rsidRPr="00F53EB2" w:rsidRDefault="00481696" w:rsidP="003E4A38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Καλομοίρη Λυδία </w:t>
            </w:r>
          </w:p>
          <w:p w14:paraId="4288F2BC" w14:textId="77777777" w:rsidR="00481696" w:rsidRPr="00F53EB2" w:rsidRDefault="00481696" w:rsidP="003E4A38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Κιοφετζόγλου Δέσποινα</w:t>
            </w:r>
          </w:p>
        </w:tc>
      </w:tr>
      <w:tr w:rsidR="00481696" w:rsidRPr="00581AA8" w14:paraId="7721DFDC" w14:textId="77777777" w:rsidTr="003E4A38">
        <w:trPr>
          <w:trHeight w:val="397"/>
        </w:trPr>
        <w:tc>
          <w:tcPr>
            <w:tcW w:w="1413" w:type="dxa"/>
            <w:noWrap/>
            <w:hideMark/>
          </w:tcPr>
          <w:p w14:paraId="7407D7AA" w14:textId="77777777" w:rsidR="00481696" w:rsidRPr="00F53EB2" w:rsidRDefault="00481696" w:rsidP="003E4A38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F53EB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ΟΜ 5</w:t>
            </w:r>
          </w:p>
        </w:tc>
        <w:tc>
          <w:tcPr>
            <w:tcW w:w="4252" w:type="dxa"/>
            <w:vAlign w:val="bottom"/>
            <w:hideMark/>
          </w:tcPr>
          <w:p w14:paraId="6BE97B08" w14:textId="77777777" w:rsidR="00481696" w:rsidRPr="00D25011" w:rsidRDefault="00481696" w:rsidP="003E4A3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1696" w:rsidRPr="0028131C" w14:paraId="5AE869D3" w14:textId="77777777" w:rsidTr="003E4A38">
        <w:trPr>
          <w:trHeight w:val="397"/>
        </w:trPr>
        <w:tc>
          <w:tcPr>
            <w:tcW w:w="1413" w:type="dxa"/>
            <w:noWrap/>
          </w:tcPr>
          <w:p w14:paraId="6995E1CC" w14:textId="77777777" w:rsidR="00481696" w:rsidRPr="0077573C" w:rsidRDefault="00481696" w:rsidP="003E4A38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 w:rsidRPr="00F53EB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ΟΜ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  <w:t>6</w:t>
            </w:r>
          </w:p>
        </w:tc>
        <w:tc>
          <w:tcPr>
            <w:tcW w:w="4252" w:type="dxa"/>
            <w:vAlign w:val="bottom"/>
          </w:tcPr>
          <w:p w14:paraId="36043816" w14:textId="77777777" w:rsidR="00481696" w:rsidRPr="00F53EB2" w:rsidRDefault="00481696" w:rsidP="003E4A38">
            <w:pPr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Μπάρδη Μελιτίνη</w:t>
            </w:r>
          </w:p>
        </w:tc>
      </w:tr>
    </w:tbl>
    <w:p w14:paraId="2F5D403F" w14:textId="77777777" w:rsidR="00481696" w:rsidRDefault="00481696" w:rsidP="00925C57">
      <w:pPr>
        <w:rPr>
          <w:lang w:val="el-GR"/>
        </w:rPr>
      </w:pPr>
    </w:p>
    <w:p w14:paraId="4220C4B1" w14:textId="77777777" w:rsidR="004E040E" w:rsidRPr="00581AA8" w:rsidRDefault="004E040E" w:rsidP="00925C57">
      <w:pPr>
        <w:rPr>
          <w:lang w:val="el-GR"/>
        </w:rPr>
      </w:pPr>
    </w:p>
    <w:p w14:paraId="24D3E98A" w14:textId="77777777" w:rsidR="00334C8E" w:rsidRPr="00581AA8" w:rsidRDefault="00334C8E" w:rsidP="00925C57">
      <w:pPr>
        <w:rPr>
          <w:lang w:val="el-GR"/>
        </w:rPr>
      </w:pPr>
    </w:p>
    <w:p w14:paraId="1F116059" w14:textId="77777777" w:rsidR="00334C8E" w:rsidRPr="00581AA8" w:rsidRDefault="00334C8E" w:rsidP="00925C57">
      <w:pPr>
        <w:rPr>
          <w:lang w:val="el-GR"/>
        </w:rPr>
      </w:pPr>
    </w:p>
    <w:sectPr w:rsidR="00334C8E" w:rsidRPr="00581AA8" w:rsidSect="00481696">
      <w:pgSz w:w="16838" w:h="11906" w:orient="landscape"/>
      <w:pgMar w:top="1843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83286" w14:textId="77777777" w:rsidR="00A2221A" w:rsidRDefault="00A2221A" w:rsidP="006404F4">
      <w:pPr>
        <w:spacing w:after="0" w:line="240" w:lineRule="auto"/>
      </w:pPr>
      <w:r>
        <w:separator/>
      </w:r>
    </w:p>
  </w:endnote>
  <w:endnote w:type="continuationSeparator" w:id="0">
    <w:p w14:paraId="4D566540" w14:textId="77777777" w:rsidR="00A2221A" w:rsidRDefault="00A2221A" w:rsidP="0064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9CCB8" w14:textId="77777777" w:rsidR="00A2221A" w:rsidRDefault="00A2221A" w:rsidP="006404F4">
      <w:pPr>
        <w:spacing w:after="0" w:line="240" w:lineRule="auto"/>
      </w:pPr>
      <w:r>
        <w:separator/>
      </w:r>
    </w:p>
  </w:footnote>
  <w:footnote w:type="continuationSeparator" w:id="0">
    <w:p w14:paraId="26A59266" w14:textId="77777777" w:rsidR="00A2221A" w:rsidRDefault="00A2221A" w:rsidP="00640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50"/>
    <w:rsid w:val="000077BF"/>
    <w:rsid w:val="000211ED"/>
    <w:rsid w:val="00086490"/>
    <w:rsid w:val="00097F6D"/>
    <w:rsid w:val="000A6AA0"/>
    <w:rsid w:val="000C6953"/>
    <w:rsid w:val="000C7AA7"/>
    <w:rsid w:val="000F22BC"/>
    <w:rsid w:val="0010260B"/>
    <w:rsid w:val="00117902"/>
    <w:rsid w:val="001434B8"/>
    <w:rsid w:val="00156127"/>
    <w:rsid w:val="00157B60"/>
    <w:rsid w:val="00163ADC"/>
    <w:rsid w:val="0017590C"/>
    <w:rsid w:val="001F6CE7"/>
    <w:rsid w:val="00247EF7"/>
    <w:rsid w:val="0028131C"/>
    <w:rsid w:val="0028543A"/>
    <w:rsid w:val="002A01D4"/>
    <w:rsid w:val="002E4673"/>
    <w:rsid w:val="002F1BC3"/>
    <w:rsid w:val="00302DBE"/>
    <w:rsid w:val="00334C8E"/>
    <w:rsid w:val="00337F0F"/>
    <w:rsid w:val="003F167A"/>
    <w:rsid w:val="00402B69"/>
    <w:rsid w:val="00404AD7"/>
    <w:rsid w:val="004104F0"/>
    <w:rsid w:val="00410860"/>
    <w:rsid w:val="00413762"/>
    <w:rsid w:val="00481696"/>
    <w:rsid w:val="004D45C5"/>
    <w:rsid w:val="004D6E6E"/>
    <w:rsid w:val="004E040E"/>
    <w:rsid w:val="0051685E"/>
    <w:rsid w:val="00535186"/>
    <w:rsid w:val="00540C30"/>
    <w:rsid w:val="00575E95"/>
    <w:rsid w:val="005765B5"/>
    <w:rsid w:val="00581AA8"/>
    <w:rsid w:val="005864FA"/>
    <w:rsid w:val="00592FBA"/>
    <w:rsid w:val="005B718F"/>
    <w:rsid w:val="005D2867"/>
    <w:rsid w:val="005D3C13"/>
    <w:rsid w:val="006404F4"/>
    <w:rsid w:val="006472B9"/>
    <w:rsid w:val="006804D4"/>
    <w:rsid w:val="006B3AF7"/>
    <w:rsid w:val="00701C5A"/>
    <w:rsid w:val="0072781A"/>
    <w:rsid w:val="0074683D"/>
    <w:rsid w:val="00746875"/>
    <w:rsid w:val="0077573C"/>
    <w:rsid w:val="007B3DA1"/>
    <w:rsid w:val="007D120B"/>
    <w:rsid w:val="007D5323"/>
    <w:rsid w:val="007E1309"/>
    <w:rsid w:val="007F771F"/>
    <w:rsid w:val="00823570"/>
    <w:rsid w:val="00862ED2"/>
    <w:rsid w:val="008745D5"/>
    <w:rsid w:val="008956E6"/>
    <w:rsid w:val="008A0807"/>
    <w:rsid w:val="008B5679"/>
    <w:rsid w:val="008D6482"/>
    <w:rsid w:val="008E1EC8"/>
    <w:rsid w:val="00925C57"/>
    <w:rsid w:val="00976BE1"/>
    <w:rsid w:val="0098117B"/>
    <w:rsid w:val="009A6D9E"/>
    <w:rsid w:val="009C7387"/>
    <w:rsid w:val="009F21E4"/>
    <w:rsid w:val="00A008B9"/>
    <w:rsid w:val="00A135C0"/>
    <w:rsid w:val="00A2221A"/>
    <w:rsid w:val="00A23AE9"/>
    <w:rsid w:val="00A3585F"/>
    <w:rsid w:val="00A60A6E"/>
    <w:rsid w:val="00A6105F"/>
    <w:rsid w:val="00A81B42"/>
    <w:rsid w:val="00A838DD"/>
    <w:rsid w:val="00A94E3E"/>
    <w:rsid w:val="00AC35F7"/>
    <w:rsid w:val="00AE3F3D"/>
    <w:rsid w:val="00B01DC3"/>
    <w:rsid w:val="00B429B3"/>
    <w:rsid w:val="00B44406"/>
    <w:rsid w:val="00B52212"/>
    <w:rsid w:val="00B543F5"/>
    <w:rsid w:val="00B63F01"/>
    <w:rsid w:val="00B83FDB"/>
    <w:rsid w:val="00B97341"/>
    <w:rsid w:val="00BA5A48"/>
    <w:rsid w:val="00BF1528"/>
    <w:rsid w:val="00BF5D04"/>
    <w:rsid w:val="00C122DD"/>
    <w:rsid w:val="00C278B9"/>
    <w:rsid w:val="00C300D4"/>
    <w:rsid w:val="00C4196A"/>
    <w:rsid w:val="00C56326"/>
    <w:rsid w:val="00CA3C85"/>
    <w:rsid w:val="00CB3319"/>
    <w:rsid w:val="00CB33E6"/>
    <w:rsid w:val="00D211AC"/>
    <w:rsid w:val="00D25011"/>
    <w:rsid w:val="00D41742"/>
    <w:rsid w:val="00D73B1E"/>
    <w:rsid w:val="00DA580B"/>
    <w:rsid w:val="00DB03E2"/>
    <w:rsid w:val="00DB6DA2"/>
    <w:rsid w:val="00E21E6D"/>
    <w:rsid w:val="00E31682"/>
    <w:rsid w:val="00E367F0"/>
    <w:rsid w:val="00E74D98"/>
    <w:rsid w:val="00E76FC5"/>
    <w:rsid w:val="00E80767"/>
    <w:rsid w:val="00E86F3A"/>
    <w:rsid w:val="00EB2DE3"/>
    <w:rsid w:val="00EC0450"/>
    <w:rsid w:val="00EC1782"/>
    <w:rsid w:val="00ED71F5"/>
    <w:rsid w:val="00F00880"/>
    <w:rsid w:val="00F0394F"/>
    <w:rsid w:val="00F13759"/>
    <w:rsid w:val="00F20427"/>
    <w:rsid w:val="00F2136B"/>
    <w:rsid w:val="00F22388"/>
    <w:rsid w:val="00F35943"/>
    <w:rsid w:val="00F53EB2"/>
    <w:rsid w:val="00F577E2"/>
    <w:rsid w:val="00F96371"/>
    <w:rsid w:val="00FB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F10A"/>
  <w15:chartTrackingRefBased/>
  <w15:docId w15:val="{B90E61A2-C387-4A82-B1BB-D585CECE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404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404F4"/>
  </w:style>
  <w:style w:type="paragraph" w:styleId="a5">
    <w:name w:val="footer"/>
    <w:basedOn w:val="a"/>
    <w:link w:val="Char0"/>
    <w:uiPriority w:val="99"/>
    <w:unhideWhenUsed/>
    <w:rsid w:val="006404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404F4"/>
  </w:style>
  <w:style w:type="character" w:styleId="-">
    <w:name w:val="Hyperlink"/>
    <w:basedOn w:val="a0"/>
    <w:uiPriority w:val="99"/>
    <w:unhideWhenUsed/>
    <w:rsid w:val="00157B6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4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BRALIOU GEORGIA</dc:creator>
  <cp:keywords/>
  <dc:description/>
  <cp:lastModifiedBy>ATHANASIADI KORALIA</cp:lastModifiedBy>
  <cp:revision>5</cp:revision>
  <cp:lastPrinted>2024-03-13T09:48:00Z</cp:lastPrinted>
  <dcterms:created xsi:type="dcterms:W3CDTF">2025-01-30T12:16:00Z</dcterms:created>
  <dcterms:modified xsi:type="dcterms:W3CDTF">2025-02-11T13:20:00Z</dcterms:modified>
</cp:coreProperties>
</file>